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5361" w14:textId="77777777" w:rsidR="000B6A4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宁波</w:t>
      </w:r>
      <w:proofErr w:type="gramStart"/>
      <w:r>
        <w:rPr>
          <w:rFonts w:ascii="宋体" w:hAnsi="宋体" w:hint="eastAsia"/>
          <w:b/>
          <w:sz w:val="36"/>
          <w:szCs w:val="36"/>
          <w:lang w:eastAsia="zh-Hans"/>
        </w:rPr>
        <w:t>嵘</w:t>
      </w:r>
      <w:proofErr w:type="gramEnd"/>
      <w:r>
        <w:rPr>
          <w:rFonts w:ascii="宋体" w:hAnsi="宋体" w:hint="eastAsia"/>
          <w:b/>
          <w:sz w:val="36"/>
          <w:szCs w:val="36"/>
          <w:lang w:eastAsia="zh-Hans"/>
        </w:rPr>
        <w:t>成国际物流</w:t>
      </w:r>
      <w:r>
        <w:rPr>
          <w:rFonts w:ascii="宋体" w:hAnsi="宋体" w:hint="eastAsia"/>
          <w:b/>
          <w:kern w:val="0"/>
          <w:sz w:val="36"/>
          <w:szCs w:val="36"/>
        </w:rPr>
        <w:t>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14:paraId="56117EE9" w14:textId="77777777" w:rsidR="000B6A4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783EA634" w14:textId="77777777" w:rsidR="000B6A4E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（20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）</w:t>
      </w:r>
      <w:proofErr w:type="gramStart"/>
      <w:r>
        <w:rPr>
          <w:rFonts w:ascii="宋体" w:hAnsi="宋体" w:hint="eastAsia"/>
          <w:sz w:val="24"/>
          <w:lang w:eastAsia="zh-Hans"/>
        </w:rPr>
        <w:t>嵘</w:t>
      </w:r>
      <w:proofErr w:type="gramEnd"/>
      <w:r>
        <w:rPr>
          <w:rFonts w:ascii="宋体" w:hAnsi="宋体" w:hint="eastAsia"/>
          <w:sz w:val="24"/>
          <w:lang w:eastAsia="zh-Hans"/>
        </w:rPr>
        <w:t>成</w:t>
      </w:r>
      <w:r>
        <w:rPr>
          <w:rFonts w:ascii="宋体" w:hAnsi="宋体" w:hint="eastAsia"/>
          <w:sz w:val="24"/>
        </w:rPr>
        <w:t>公司破管字第2</w:t>
      </w:r>
      <w:r>
        <w:rPr>
          <w:rFonts w:ascii="宋体" w:hAnsi="宋体"/>
          <w:sz w:val="24"/>
        </w:rPr>
        <w:t>号</w:t>
      </w:r>
      <w:r>
        <w:rPr>
          <w:rFonts w:ascii="宋体" w:hAnsi="宋体" w:hint="eastAsia"/>
          <w:sz w:val="24"/>
        </w:rPr>
        <w:t>之二</w:t>
      </w:r>
    </w:p>
    <w:p w14:paraId="167B18DF" w14:textId="77777777" w:rsidR="000B6A4E" w:rsidRDefault="00000000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0B75DFC8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宁波市</w:t>
      </w:r>
      <w:r>
        <w:rPr>
          <w:rFonts w:ascii="宋体" w:hAnsi="宋体" w:hint="eastAsia"/>
          <w:bCs/>
          <w:sz w:val="24"/>
          <w:lang w:eastAsia="zh-Hans"/>
        </w:rPr>
        <w:t>海</w:t>
      </w:r>
      <w:proofErr w:type="gramStart"/>
      <w:r>
        <w:rPr>
          <w:rFonts w:ascii="宋体" w:hAnsi="宋体" w:hint="eastAsia"/>
          <w:bCs/>
          <w:sz w:val="24"/>
          <w:lang w:eastAsia="zh-Hans"/>
        </w:rPr>
        <w:t>曙</w:t>
      </w:r>
      <w:proofErr w:type="gramEnd"/>
      <w:r>
        <w:rPr>
          <w:rFonts w:ascii="宋体" w:hAnsi="宋体" w:hint="eastAsia"/>
          <w:bCs/>
          <w:sz w:val="24"/>
        </w:rPr>
        <w:t>区人民法院已于202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31</w:t>
      </w:r>
      <w:r>
        <w:rPr>
          <w:rFonts w:ascii="宋体" w:hAnsi="宋体" w:hint="eastAsia"/>
          <w:bCs/>
          <w:sz w:val="24"/>
        </w:rPr>
        <w:t>日裁定受理宁波</w:t>
      </w:r>
      <w:proofErr w:type="gramStart"/>
      <w:r>
        <w:rPr>
          <w:rFonts w:ascii="宋体" w:hAnsi="宋体" w:hint="eastAsia"/>
          <w:sz w:val="24"/>
          <w:lang w:eastAsia="zh-Hans"/>
        </w:rPr>
        <w:t>嵘</w:t>
      </w:r>
      <w:proofErr w:type="gramEnd"/>
      <w:r>
        <w:rPr>
          <w:rFonts w:ascii="宋体" w:hAnsi="宋体" w:hint="eastAsia"/>
          <w:sz w:val="24"/>
          <w:lang w:eastAsia="zh-Hans"/>
        </w:rPr>
        <w:t>成国际物流</w:t>
      </w:r>
      <w:r>
        <w:rPr>
          <w:rFonts w:ascii="宋体" w:hAnsi="宋体" w:hint="eastAsia"/>
          <w:bCs/>
          <w:sz w:val="24"/>
        </w:rPr>
        <w:t>有限公司（“</w:t>
      </w:r>
      <w:r>
        <w:rPr>
          <w:rFonts w:ascii="宋体" w:hAnsi="宋体" w:hint="eastAsia"/>
          <w:bCs/>
          <w:sz w:val="24"/>
          <w:lang w:eastAsia="zh-Hans"/>
        </w:rPr>
        <w:t>嵘成</w:t>
      </w:r>
      <w:r>
        <w:rPr>
          <w:rFonts w:ascii="宋体" w:hAnsi="宋体" w:hint="eastAsia"/>
          <w:bCs/>
          <w:sz w:val="24"/>
        </w:rPr>
        <w:t>公司”）破产清算一案[（202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）浙02</w:t>
      </w:r>
      <w:r>
        <w:rPr>
          <w:rFonts w:ascii="宋体" w:hAnsi="宋体"/>
          <w:bCs/>
          <w:sz w:val="24"/>
        </w:rPr>
        <w:t>03</w:t>
      </w:r>
      <w:proofErr w:type="gramStart"/>
      <w:r>
        <w:rPr>
          <w:rFonts w:ascii="宋体" w:hAnsi="宋体" w:hint="eastAsia"/>
          <w:bCs/>
          <w:sz w:val="24"/>
        </w:rPr>
        <w:t>破申</w:t>
      </w:r>
      <w:r>
        <w:rPr>
          <w:rFonts w:ascii="宋体" w:hAnsi="宋体"/>
          <w:bCs/>
          <w:sz w:val="24"/>
        </w:rPr>
        <w:t>21</w:t>
      </w:r>
      <w:r>
        <w:rPr>
          <w:rFonts w:ascii="宋体" w:hAnsi="宋体" w:hint="eastAsia"/>
          <w:bCs/>
          <w:sz w:val="24"/>
        </w:rPr>
        <w:t>号</w:t>
      </w:r>
      <w:proofErr w:type="gramEnd"/>
      <w:r>
        <w:rPr>
          <w:rFonts w:ascii="宋体" w:hAnsi="宋体" w:hint="eastAsia"/>
          <w:bCs/>
          <w:sz w:val="24"/>
        </w:rPr>
        <w:t>]</w:t>
      </w:r>
      <w:r>
        <w:rPr>
          <w:rFonts w:ascii="宋体" w:hAnsi="宋体"/>
          <w:bCs/>
          <w:sz w:val="24"/>
        </w:rPr>
        <w:t>的管理人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）。</w:t>
      </w:r>
    </w:p>
    <w:p w14:paraId="4416BB0C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37128876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5D09ED2F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60DD0781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1A75BB21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31989D9B" w14:textId="77777777" w:rsidR="000B6A4E" w:rsidRDefault="0000000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46E31B20" w14:textId="77777777" w:rsidR="000B6A4E" w:rsidRDefault="000B6A4E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11946FF9" w14:textId="77777777" w:rsidR="000B6A4E" w:rsidRDefault="000B6A4E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069852AA" w14:textId="77777777" w:rsidR="000B6A4E" w:rsidRDefault="000B6A4E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1CA807DF" w14:textId="77777777" w:rsidR="000B6A4E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宁波</w:t>
      </w:r>
      <w:proofErr w:type="gramStart"/>
      <w:r>
        <w:rPr>
          <w:rFonts w:ascii="宋体" w:hAnsi="宋体" w:hint="eastAsia"/>
          <w:sz w:val="24"/>
          <w:lang w:eastAsia="zh-Hans"/>
        </w:rPr>
        <w:t>嵘</w:t>
      </w:r>
      <w:proofErr w:type="gramEnd"/>
      <w:r>
        <w:rPr>
          <w:rFonts w:ascii="宋体" w:hAnsi="宋体" w:hint="eastAsia"/>
          <w:sz w:val="24"/>
          <w:lang w:eastAsia="zh-Hans"/>
        </w:rPr>
        <w:t>成国际物流</w:t>
      </w:r>
      <w:r>
        <w:rPr>
          <w:rFonts w:ascii="宋体" w:hAnsi="宋体" w:hint="eastAsia"/>
          <w:sz w:val="24"/>
        </w:rPr>
        <w:t>有限公司</w:t>
      </w:r>
      <w:r>
        <w:rPr>
          <w:rFonts w:ascii="宋体" w:hAnsi="宋体"/>
          <w:sz w:val="24"/>
        </w:rPr>
        <w:t>管理人</w:t>
      </w:r>
    </w:p>
    <w:p w14:paraId="7542ADC1" w14:textId="77777777" w:rsidR="000B6A4E" w:rsidRDefault="0000000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843AB7">
        <w:rPr>
          <w:rFonts w:ascii="宋体" w:hAnsi="宋体"/>
          <w:sz w:val="24"/>
        </w:rPr>
        <w:t>2022</w:t>
      </w:r>
      <w:r w:rsidRPr="00843AB7">
        <w:rPr>
          <w:rFonts w:ascii="宋体" w:hAnsi="宋体" w:hint="eastAsia"/>
          <w:sz w:val="24"/>
        </w:rPr>
        <w:t>年</w:t>
      </w:r>
      <w:r w:rsidRPr="00843AB7">
        <w:rPr>
          <w:rFonts w:ascii="宋体" w:hAnsi="宋体"/>
          <w:sz w:val="24"/>
        </w:rPr>
        <w:t>9</w:t>
      </w:r>
      <w:r w:rsidRPr="00843AB7">
        <w:rPr>
          <w:rFonts w:ascii="宋体" w:hAnsi="宋体" w:hint="eastAsia"/>
          <w:sz w:val="24"/>
        </w:rPr>
        <w:t>月</w:t>
      </w:r>
      <w:r w:rsidRPr="00843AB7">
        <w:rPr>
          <w:rFonts w:ascii="宋体" w:hAnsi="宋体"/>
          <w:sz w:val="24"/>
        </w:rPr>
        <w:t>10</w:t>
      </w:r>
      <w:r w:rsidRPr="00843AB7">
        <w:rPr>
          <w:rFonts w:ascii="宋体" w:hAnsi="宋体" w:hint="eastAsia"/>
          <w:sz w:val="24"/>
        </w:rPr>
        <w:t>日</w:t>
      </w:r>
    </w:p>
    <w:p w14:paraId="1A10CAB7" w14:textId="77777777" w:rsidR="000B6A4E" w:rsidRDefault="00000000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113D7CDD" w14:textId="77777777" w:rsidR="000B6A4E" w:rsidRDefault="00000000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</w:t>
      </w:r>
      <w:proofErr w:type="gramStart"/>
      <w:r>
        <w:rPr>
          <w:rFonts w:hint="eastAsia"/>
          <w:b/>
          <w:kern w:val="0"/>
          <w:sz w:val="36"/>
          <w:szCs w:val="36"/>
        </w:rPr>
        <w:t>嵘</w:t>
      </w:r>
      <w:proofErr w:type="gramEnd"/>
      <w:r>
        <w:rPr>
          <w:rFonts w:hint="eastAsia"/>
          <w:b/>
          <w:kern w:val="0"/>
          <w:sz w:val="36"/>
          <w:szCs w:val="36"/>
        </w:rPr>
        <w:t>成国际物流有限公司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14:paraId="7EEBEE77" w14:textId="77777777" w:rsidR="000B6A4E" w:rsidRDefault="00000000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3C2856AC" w14:textId="77777777" w:rsidR="000B6A4E" w:rsidRDefault="00000000">
      <w:pPr>
        <w:jc w:val="right"/>
        <w:rPr>
          <w:b/>
          <w:kern w:val="0"/>
          <w:sz w:val="36"/>
          <w:szCs w:val="36"/>
        </w:rPr>
      </w:pPr>
      <w:r>
        <w:rPr>
          <w:rFonts w:ascii="宋体" w:hAnsi="宋体" w:hint="eastAsia"/>
          <w:szCs w:val="21"/>
        </w:rPr>
        <w:t xml:space="preserve">申报时间：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0B6A4E" w14:paraId="613EA57F" w14:textId="77777777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7291DFAB" w14:textId="77777777" w:rsidR="000B6A4E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0B6A4E" w14:paraId="2D49B122" w14:textId="77777777">
        <w:trPr>
          <w:trHeight w:hRule="exact" w:val="1143"/>
        </w:trPr>
        <w:tc>
          <w:tcPr>
            <w:tcW w:w="1838" w:type="dxa"/>
            <w:vAlign w:val="center"/>
          </w:tcPr>
          <w:p w14:paraId="3B5FD513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667E0EDE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D0D5A1B" w14:textId="77777777" w:rsidR="000B6A4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54467029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B6A4E" w14:paraId="61BB8FF2" w14:textId="77777777">
        <w:trPr>
          <w:trHeight w:hRule="exact" w:val="567"/>
        </w:trPr>
        <w:tc>
          <w:tcPr>
            <w:tcW w:w="1838" w:type="dxa"/>
            <w:vAlign w:val="center"/>
          </w:tcPr>
          <w:p w14:paraId="7F1D2FD4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1DC0C6FD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79E8BD7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14:paraId="686765DC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6C2F452B" w14:textId="77777777">
        <w:trPr>
          <w:trHeight w:hRule="exact" w:val="567"/>
        </w:trPr>
        <w:tc>
          <w:tcPr>
            <w:tcW w:w="1838" w:type="dxa"/>
            <w:vAlign w:val="center"/>
          </w:tcPr>
          <w:p w14:paraId="738E2DBF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307DFBBD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24A23247" w14:textId="77777777">
        <w:trPr>
          <w:trHeight w:hRule="exact" w:val="850"/>
        </w:trPr>
        <w:tc>
          <w:tcPr>
            <w:tcW w:w="1838" w:type="dxa"/>
            <w:vAlign w:val="center"/>
          </w:tcPr>
          <w:p w14:paraId="6C7D75B5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2419A0F5" w14:textId="77777777" w:rsidR="000B6A4E" w:rsidRDefault="000B6A4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640A8C1" w14:textId="77777777" w:rsidR="000B6A4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7996AE1B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33D53ACD" w14:textId="77777777">
        <w:trPr>
          <w:trHeight w:hRule="exact" w:val="567"/>
        </w:trPr>
        <w:tc>
          <w:tcPr>
            <w:tcW w:w="1838" w:type="dxa"/>
            <w:vAlign w:val="center"/>
          </w:tcPr>
          <w:p w14:paraId="7D6F99FE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3D739B10" w14:textId="77777777" w:rsidR="000B6A4E" w:rsidRDefault="00000000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17107CF9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14:paraId="6E970CDC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6CF56594" w14:textId="77777777">
        <w:trPr>
          <w:trHeight w:hRule="exact" w:val="567"/>
        </w:trPr>
        <w:tc>
          <w:tcPr>
            <w:tcW w:w="1838" w:type="dxa"/>
            <w:vAlign w:val="center"/>
          </w:tcPr>
          <w:p w14:paraId="163D8D16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525A4AD3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0BA88DD1" w14:textId="77777777">
        <w:trPr>
          <w:trHeight w:hRule="exact" w:val="567"/>
        </w:trPr>
        <w:tc>
          <w:tcPr>
            <w:tcW w:w="1838" w:type="dxa"/>
            <w:vAlign w:val="center"/>
          </w:tcPr>
          <w:p w14:paraId="1D46D24F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40FED7C6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4C509236" w14:textId="77777777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5C5537F5" w14:textId="77777777" w:rsidR="000B6A4E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0B6A4E" w14:paraId="366BFD78" w14:textId="77777777">
        <w:trPr>
          <w:trHeight w:hRule="exact" w:val="2002"/>
        </w:trPr>
        <w:tc>
          <w:tcPr>
            <w:tcW w:w="1838" w:type="dxa"/>
            <w:vAlign w:val="center"/>
          </w:tcPr>
          <w:p w14:paraId="4A060426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63D9FA2C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C5F580E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30C1E468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19644306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12B73BF5" w14:textId="77777777">
        <w:trPr>
          <w:trHeight w:val="281"/>
        </w:trPr>
        <w:tc>
          <w:tcPr>
            <w:tcW w:w="2830" w:type="dxa"/>
            <w:gridSpan w:val="2"/>
            <w:vAlign w:val="center"/>
          </w:tcPr>
          <w:p w14:paraId="67E7B896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3FA14415" w14:textId="77777777" w:rsidR="000B6A4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828" w:type="dxa"/>
            <w:gridSpan w:val="2"/>
            <w:vAlign w:val="center"/>
          </w:tcPr>
          <w:p w14:paraId="28BDC18E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0B6A4E" w14:paraId="03705D83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A83D18A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E0A6310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F874509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1979000E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8C02C28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4F6AAB89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A4378AA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3BFCE16B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203DAF2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78F36927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15E4F2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6AC5CDB1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F60A6FA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69F2AE3E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E13703E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76C3A3AC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170F0F8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24D922B4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915073E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764E7AD7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A6AE8A2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026B5F1B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6C2C3086" w14:textId="77777777" w:rsidR="000B6A4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75BF95E6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BCB8C1B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0ACAC759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04E4526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645DDD31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1E68340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13462145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04770094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076E9657" w14:textId="77777777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7FFBA02D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733CD674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FFC26EF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426AADD0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88A304B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286B78ED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3E0AE11B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54313C47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19AD8B6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7C7870EA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3390C70E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06C295F1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FE2419C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25FC0B5D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14CB4D8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581231D4" w14:textId="77777777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1FEFF5C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5E977131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2DE5FE8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0B6A4E" w14:paraId="34FBCA34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D0E773E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3F016E93" w14:textId="77777777" w:rsidR="000B6A4E" w:rsidRDefault="000B6A4E">
            <w:pPr>
              <w:rPr>
                <w:rFonts w:ascii="宋体" w:hAnsi="宋体"/>
                <w:szCs w:val="21"/>
              </w:rPr>
            </w:pPr>
          </w:p>
        </w:tc>
      </w:tr>
      <w:tr w:rsidR="000B6A4E" w14:paraId="317C5C88" w14:textId="77777777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A890DB3" w14:textId="77777777" w:rsidR="000B6A4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36DF5994" w14:textId="77777777" w:rsidR="000B6A4E" w:rsidRDefault="000B6A4E">
            <w:pPr>
              <w:rPr>
                <w:rFonts w:ascii="宋体" w:hAnsi="宋体"/>
                <w:szCs w:val="21"/>
              </w:rPr>
            </w:pPr>
          </w:p>
        </w:tc>
      </w:tr>
      <w:tr w:rsidR="000B6A4E" w14:paraId="31A8434E" w14:textId="77777777">
        <w:trPr>
          <w:trHeight w:val="2450"/>
        </w:trPr>
        <w:tc>
          <w:tcPr>
            <w:tcW w:w="2830" w:type="dxa"/>
            <w:gridSpan w:val="2"/>
            <w:vAlign w:val="center"/>
          </w:tcPr>
          <w:p w14:paraId="0AF6981D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13647AF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  <w:p w14:paraId="0A68D26E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  <w:p w14:paraId="725D6EDE" w14:textId="77777777" w:rsidR="000B6A4E" w:rsidRDefault="000B6A4E">
            <w:pPr>
              <w:rPr>
                <w:rFonts w:ascii="宋体" w:hAnsi="宋体"/>
                <w:szCs w:val="21"/>
              </w:rPr>
            </w:pPr>
          </w:p>
          <w:p w14:paraId="05734199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002D1817" w14:textId="77777777">
        <w:trPr>
          <w:trHeight w:val="2362"/>
        </w:trPr>
        <w:tc>
          <w:tcPr>
            <w:tcW w:w="2830" w:type="dxa"/>
            <w:gridSpan w:val="2"/>
            <w:vAlign w:val="center"/>
          </w:tcPr>
          <w:p w14:paraId="1F2ACE12" w14:textId="77777777" w:rsidR="000B6A4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48304DFF" w14:textId="77777777" w:rsidR="000B6A4E" w:rsidRDefault="000B6A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6A4E" w14:paraId="4ED5156C" w14:textId="77777777">
        <w:trPr>
          <w:trHeight w:val="1782"/>
        </w:trPr>
        <w:tc>
          <w:tcPr>
            <w:tcW w:w="10060" w:type="dxa"/>
            <w:gridSpan w:val="6"/>
            <w:vAlign w:val="center"/>
          </w:tcPr>
          <w:p w14:paraId="5D01E5C6" w14:textId="77777777" w:rsidR="000B6A4E" w:rsidRDefault="0000000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2CD8B858" w14:textId="77777777" w:rsidR="000B6A4E" w:rsidRDefault="000B6A4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1124E0E9" w14:textId="77777777" w:rsidR="000B6A4E" w:rsidRDefault="0000000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5FA3B4B6" w14:textId="77777777" w:rsidR="000B6A4E" w:rsidRDefault="000B6A4E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26589A36" w14:textId="77777777" w:rsidR="000B6A4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3020D944" w14:textId="77777777" w:rsidR="000B6A4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73BE2C3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p w14:paraId="4F77439B" w14:textId="77777777" w:rsidR="000B6A4E" w:rsidRDefault="0000000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0B6A4E" w14:paraId="1FE789DF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2D697963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性质</w:t>
            </w:r>
          </w:p>
        </w:tc>
        <w:tc>
          <w:tcPr>
            <w:tcW w:w="2410" w:type="dxa"/>
            <w:vAlign w:val="center"/>
          </w:tcPr>
          <w:p w14:paraId="426289E8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595152EF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计算过程及说明（可附页）</w:t>
            </w:r>
          </w:p>
        </w:tc>
      </w:tr>
      <w:tr w:rsidR="000B6A4E" w14:paraId="5EE7C4E9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0A0EAD5" w14:textId="77777777" w:rsidR="000B6A4E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085DB769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本金</w:t>
            </w:r>
          </w:p>
        </w:tc>
        <w:tc>
          <w:tcPr>
            <w:tcW w:w="2410" w:type="dxa"/>
            <w:vAlign w:val="center"/>
          </w:tcPr>
          <w:p w14:paraId="0E51FC4F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7A4908E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4DA69E8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7C79F8A1" w14:textId="77777777" w:rsidR="000B6A4E" w:rsidRDefault="000B6A4E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443E75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求偿权</w:t>
            </w:r>
          </w:p>
        </w:tc>
        <w:tc>
          <w:tcPr>
            <w:tcW w:w="2410" w:type="dxa"/>
            <w:vAlign w:val="center"/>
          </w:tcPr>
          <w:p w14:paraId="4B1D060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14:paraId="337C968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4A56A254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C1CFF82" w14:textId="77777777" w:rsidR="000B6A4E" w:rsidRDefault="000B6A4E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82DCDE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其他</w:t>
            </w:r>
          </w:p>
        </w:tc>
        <w:tc>
          <w:tcPr>
            <w:tcW w:w="2410" w:type="dxa"/>
            <w:vAlign w:val="center"/>
          </w:tcPr>
          <w:p w14:paraId="6A6004CA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14:paraId="00A4B8EA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2A851566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789E48A1" w14:textId="77777777" w:rsidR="000B6A4E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息债权</w:t>
            </w:r>
          </w:p>
        </w:tc>
        <w:tc>
          <w:tcPr>
            <w:tcW w:w="1559" w:type="dxa"/>
            <w:vAlign w:val="center"/>
          </w:tcPr>
          <w:p w14:paraId="6B55452B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利息</w:t>
            </w:r>
          </w:p>
        </w:tc>
        <w:tc>
          <w:tcPr>
            <w:tcW w:w="2410" w:type="dxa"/>
            <w:vAlign w:val="center"/>
          </w:tcPr>
          <w:p w14:paraId="414B660D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0496DC10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1A954345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4E92BDC0" w14:textId="77777777" w:rsidR="000B6A4E" w:rsidRDefault="000B6A4E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864477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FFD81A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14:paraId="2B63468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025F148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B427792" w14:textId="77777777" w:rsidR="000B6A4E" w:rsidRDefault="000B6A4E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F1FD25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31895DDE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14:paraId="7DE2D700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38DFBCA5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4A3973A" w14:textId="77777777" w:rsidR="000B6A4E" w:rsidRDefault="000B6A4E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ED3C2D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其他</w:t>
            </w:r>
          </w:p>
        </w:tc>
        <w:tc>
          <w:tcPr>
            <w:tcW w:w="2410" w:type="dxa"/>
            <w:vAlign w:val="center"/>
          </w:tcPr>
          <w:p w14:paraId="422A6C5B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vMerge/>
            <w:vAlign w:val="center"/>
          </w:tcPr>
          <w:p w14:paraId="708BA903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38E5462D" w14:textId="77777777">
        <w:trPr>
          <w:trHeight w:val="1134"/>
        </w:trPr>
        <w:tc>
          <w:tcPr>
            <w:tcW w:w="846" w:type="dxa"/>
            <w:vAlign w:val="center"/>
          </w:tcPr>
          <w:p w14:paraId="7A54D6C9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14:paraId="23C0DCD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</w:tbl>
    <w:p w14:paraId="4EC201EA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p w14:paraId="03D0587C" w14:textId="77777777" w:rsidR="000B6A4E" w:rsidRDefault="00000000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ADF44CB" w14:textId="77777777" w:rsidR="000B6A4E" w:rsidRDefault="00000000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125EFEFC" w14:textId="77777777" w:rsidR="000B6A4E" w:rsidRDefault="00000000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6168B7ED" w14:textId="77777777" w:rsidR="000B6A4E" w:rsidRDefault="00000000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0964E9A6" w14:textId="77777777" w:rsidR="000B6A4E" w:rsidRDefault="00000000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</w:t>
      </w:r>
      <w:proofErr w:type="gramStart"/>
      <w:r>
        <w:rPr>
          <w:rFonts w:hint="eastAsia"/>
          <w:b/>
          <w:kern w:val="0"/>
          <w:sz w:val="36"/>
          <w:szCs w:val="36"/>
        </w:rPr>
        <w:t>嵘</w:t>
      </w:r>
      <w:proofErr w:type="gramEnd"/>
      <w:r>
        <w:rPr>
          <w:rFonts w:hint="eastAsia"/>
          <w:b/>
          <w:kern w:val="0"/>
          <w:sz w:val="36"/>
          <w:szCs w:val="36"/>
        </w:rPr>
        <w:t>成国际物流有限公司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14:paraId="7F644404" w14:textId="77777777" w:rsidR="000B6A4E" w:rsidRDefault="00000000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44924EEE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p w14:paraId="3BEAD581" w14:textId="77777777" w:rsidR="000B6A4E" w:rsidRDefault="0000000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0B6A4E" w14:paraId="75269DA4" w14:textId="77777777">
        <w:trPr>
          <w:trHeight w:val="567"/>
        </w:trPr>
        <w:tc>
          <w:tcPr>
            <w:tcW w:w="846" w:type="dxa"/>
            <w:vAlign w:val="center"/>
          </w:tcPr>
          <w:p w14:paraId="3B0D95EC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3118" w:type="dxa"/>
            <w:vAlign w:val="center"/>
          </w:tcPr>
          <w:p w14:paraId="133D5355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32B29A21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份数</w:t>
            </w:r>
          </w:p>
        </w:tc>
        <w:tc>
          <w:tcPr>
            <w:tcW w:w="709" w:type="dxa"/>
            <w:vAlign w:val="center"/>
          </w:tcPr>
          <w:p w14:paraId="08CFAAF3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页数</w:t>
            </w:r>
          </w:p>
        </w:tc>
        <w:tc>
          <w:tcPr>
            <w:tcW w:w="1531" w:type="dxa"/>
            <w:vAlign w:val="center"/>
          </w:tcPr>
          <w:p w14:paraId="21DDE048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57F1DFE1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0B6A4E" w14:paraId="1EC3083A" w14:textId="77777777">
        <w:trPr>
          <w:trHeight w:val="567"/>
        </w:trPr>
        <w:tc>
          <w:tcPr>
            <w:tcW w:w="846" w:type="dxa"/>
          </w:tcPr>
          <w:p w14:paraId="657A93C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2A8485EC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9128AE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7675D1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736A21E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49A374C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08DC8F5C" w14:textId="77777777">
        <w:trPr>
          <w:trHeight w:val="567"/>
        </w:trPr>
        <w:tc>
          <w:tcPr>
            <w:tcW w:w="846" w:type="dxa"/>
          </w:tcPr>
          <w:p w14:paraId="3B1F531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3BC27D4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F4CFF4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7EA5BFA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34D7521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43755F7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7DAFD04B" w14:textId="77777777">
        <w:trPr>
          <w:trHeight w:val="567"/>
        </w:trPr>
        <w:tc>
          <w:tcPr>
            <w:tcW w:w="846" w:type="dxa"/>
          </w:tcPr>
          <w:p w14:paraId="10746D3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5D8E20E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090526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BB5D3CB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798AEA2F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61470C4D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2FD13A5E" w14:textId="77777777">
        <w:trPr>
          <w:trHeight w:val="567"/>
        </w:trPr>
        <w:tc>
          <w:tcPr>
            <w:tcW w:w="846" w:type="dxa"/>
          </w:tcPr>
          <w:p w14:paraId="5CD6C3C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3621B74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46812703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63C2807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37C7686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77FC944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21948877" w14:textId="77777777">
        <w:trPr>
          <w:trHeight w:val="567"/>
        </w:trPr>
        <w:tc>
          <w:tcPr>
            <w:tcW w:w="846" w:type="dxa"/>
          </w:tcPr>
          <w:p w14:paraId="08B8E23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37CB4F6B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0DB283E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47A179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2AE704CC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7BAFC7E5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56FB8F80" w14:textId="77777777">
        <w:trPr>
          <w:trHeight w:val="567"/>
        </w:trPr>
        <w:tc>
          <w:tcPr>
            <w:tcW w:w="846" w:type="dxa"/>
          </w:tcPr>
          <w:p w14:paraId="5A4402D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7E2DC220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C7D4587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CE1284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54D31CA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41FE61D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71D8CAEE" w14:textId="77777777">
        <w:trPr>
          <w:trHeight w:val="567"/>
        </w:trPr>
        <w:tc>
          <w:tcPr>
            <w:tcW w:w="846" w:type="dxa"/>
          </w:tcPr>
          <w:p w14:paraId="0BBD160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70025C3C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5996043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080EA490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34CBE0F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0C81FD2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35FAF605" w14:textId="77777777">
        <w:trPr>
          <w:trHeight w:val="567"/>
        </w:trPr>
        <w:tc>
          <w:tcPr>
            <w:tcW w:w="846" w:type="dxa"/>
          </w:tcPr>
          <w:p w14:paraId="24EDF48A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57CB1125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45DAF6E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91FD385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150276E0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1A9735E3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464422B2" w14:textId="77777777">
        <w:trPr>
          <w:trHeight w:val="567"/>
        </w:trPr>
        <w:tc>
          <w:tcPr>
            <w:tcW w:w="846" w:type="dxa"/>
          </w:tcPr>
          <w:p w14:paraId="77BCEC43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25C0CD5D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7093288C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588772CD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5F4C0AB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034341E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72661797" w14:textId="77777777">
        <w:trPr>
          <w:trHeight w:val="567"/>
        </w:trPr>
        <w:tc>
          <w:tcPr>
            <w:tcW w:w="846" w:type="dxa"/>
          </w:tcPr>
          <w:p w14:paraId="3EF3D01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2A8319DD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0283F168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AD0C626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564E6F7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1A16A935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7ED05250" w14:textId="77777777">
        <w:trPr>
          <w:trHeight w:val="567"/>
        </w:trPr>
        <w:tc>
          <w:tcPr>
            <w:tcW w:w="846" w:type="dxa"/>
          </w:tcPr>
          <w:p w14:paraId="51A3E4AE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3118" w:type="dxa"/>
          </w:tcPr>
          <w:p w14:paraId="1788C58C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750F59A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68EE8A85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31" w:type="dxa"/>
          </w:tcPr>
          <w:p w14:paraId="2244F519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383" w:type="dxa"/>
          </w:tcPr>
          <w:p w14:paraId="4A7B7F5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</w:tbl>
    <w:p w14:paraId="18F2CBFD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p w14:paraId="35886561" w14:textId="77777777" w:rsidR="000B6A4E" w:rsidRDefault="00000000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CA6041E" w14:textId="77777777" w:rsidR="000B6A4E" w:rsidRDefault="00000000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17F8D07D" w14:textId="77777777" w:rsidR="000B6A4E" w:rsidRDefault="00000000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3F62F9DE" w14:textId="77777777" w:rsidR="000B6A4E" w:rsidRDefault="00000000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0" w:name="_Toc215476180"/>
      <w:r>
        <w:rPr>
          <w:rFonts w:hint="eastAsia"/>
          <w:b/>
          <w:kern w:val="0"/>
          <w:sz w:val="36"/>
          <w:szCs w:val="36"/>
        </w:rPr>
        <w:lastRenderedPageBreak/>
        <w:t>宁波</w:t>
      </w:r>
      <w:proofErr w:type="gramStart"/>
      <w:r>
        <w:rPr>
          <w:rFonts w:hint="eastAsia"/>
          <w:b/>
          <w:kern w:val="0"/>
          <w:sz w:val="36"/>
          <w:szCs w:val="36"/>
        </w:rPr>
        <w:t>嵘</w:t>
      </w:r>
      <w:proofErr w:type="gramEnd"/>
      <w:r>
        <w:rPr>
          <w:rFonts w:hint="eastAsia"/>
          <w:b/>
          <w:kern w:val="0"/>
          <w:sz w:val="36"/>
          <w:szCs w:val="36"/>
        </w:rPr>
        <w:t>成国际物流有限公司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14:paraId="531884CD" w14:textId="77777777" w:rsidR="000B6A4E" w:rsidRDefault="00000000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 w14:paraId="6EAB8D6D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0B6A4E" w14:paraId="2DB9FE4C" w14:textId="77777777">
        <w:trPr>
          <w:trHeight w:val="567"/>
        </w:trPr>
        <w:tc>
          <w:tcPr>
            <w:tcW w:w="1980" w:type="dxa"/>
            <w:vAlign w:val="center"/>
          </w:tcPr>
          <w:p w14:paraId="465D9073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</w:t>
            </w:r>
          </w:p>
        </w:tc>
        <w:tc>
          <w:tcPr>
            <w:tcW w:w="6316" w:type="dxa"/>
            <w:vAlign w:val="center"/>
          </w:tcPr>
          <w:p w14:paraId="0E7B5D6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289BC3B0" w14:textId="77777777">
        <w:trPr>
          <w:trHeight w:val="567"/>
        </w:trPr>
        <w:tc>
          <w:tcPr>
            <w:tcW w:w="1980" w:type="dxa"/>
            <w:vAlign w:val="center"/>
          </w:tcPr>
          <w:p w14:paraId="535D7BF4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44693162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户名：</w:t>
            </w:r>
          </w:p>
          <w:p w14:paraId="12984C1B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开户行：</w:t>
            </w:r>
          </w:p>
          <w:p w14:paraId="77AC5091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账号：</w:t>
            </w:r>
          </w:p>
        </w:tc>
      </w:tr>
      <w:tr w:rsidR="000B6A4E" w14:paraId="02FE22A0" w14:textId="77777777">
        <w:trPr>
          <w:trHeight w:val="567"/>
        </w:trPr>
        <w:tc>
          <w:tcPr>
            <w:tcW w:w="1980" w:type="dxa"/>
            <w:vAlign w:val="center"/>
          </w:tcPr>
          <w:p w14:paraId="7AAEF7E6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25691EE7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地址：</w:t>
            </w:r>
          </w:p>
          <w:p w14:paraId="4CD3509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14:paraId="61C6C3E8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邮编：</w:t>
            </w:r>
          </w:p>
          <w:p w14:paraId="21569771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14:paraId="11FC7CB5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联系人：</w:t>
            </w:r>
          </w:p>
          <w:p w14:paraId="1E48D724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14:paraId="6B723A12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电话（移动电话）：</w:t>
            </w:r>
          </w:p>
          <w:p w14:paraId="182AB50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14:paraId="396ED9EE" w14:textId="77777777" w:rsidR="000B6A4E" w:rsidRDefault="00000000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电子邮件：</w:t>
            </w:r>
          </w:p>
          <w:p w14:paraId="6CAB4EE2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  <w:tr w:rsidR="000B6A4E" w14:paraId="6B722663" w14:textId="77777777">
        <w:trPr>
          <w:trHeight w:val="567"/>
        </w:trPr>
        <w:tc>
          <w:tcPr>
            <w:tcW w:w="1980" w:type="dxa"/>
            <w:vAlign w:val="center"/>
          </w:tcPr>
          <w:p w14:paraId="6A83049A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3F5475CB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14:paraId="2637C22B" w14:textId="77777777" w:rsidR="000B6A4E" w:rsidRDefault="00000000">
            <w:pPr>
              <w:spacing w:line="360" w:lineRule="auto"/>
              <w:ind w:firstLineChars="200" w:firstLine="480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本债权人对以上所填写内容的真实性负责，保证</w:t>
            </w:r>
            <w:proofErr w:type="gramStart"/>
            <w:r>
              <w:rPr>
                <w:rFonts w:ascii="宋体" w:hAnsi="宋体"/>
                <w:bCs/>
                <w:kern w:val="0"/>
                <w:sz w:val="24"/>
                <w:szCs w:val="20"/>
              </w:rPr>
              <w:t>上述联系</w:t>
            </w:r>
            <w:proofErr w:type="gramEnd"/>
            <w:r>
              <w:rPr>
                <w:rFonts w:ascii="宋体" w:hAnsi="宋体"/>
                <w:bCs/>
                <w:kern w:val="0"/>
                <w:sz w:val="24"/>
                <w:szCs w:val="20"/>
              </w:rPr>
              <w:t>方式准确、有效。如因上述填写内容不实，而导致本案法律文书无法送达的，本债权人自愿承担相应的法律后果。</w:t>
            </w:r>
          </w:p>
          <w:p w14:paraId="4420A1CB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14:paraId="32EBCF19" w14:textId="77777777" w:rsidR="000B6A4E" w:rsidRDefault="00000000"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债权人（签章）：________________</w:t>
            </w:r>
          </w:p>
          <w:p w14:paraId="1B74D092" w14:textId="77777777" w:rsidR="000B6A4E" w:rsidRDefault="00000000"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日</w:t>
            </w:r>
          </w:p>
        </w:tc>
      </w:tr>
      <w:tr w:rsidR="000B6A4E" w14:paraId="3731C71E" w14:textId="77777777">
        <w:trPr>
          <w:trHeight w:val="567"/>
        </w:trPr>
        <w:tc>
          <w:tcPr>
            <w:tcW w:w="1980" w:type="dxa"/>
            <w:vAlign w:val="center"/>
          </w:tcPr>
          <w:p w14:paraId="15378A65" w14:textId="77777777" w:rsidR="000B6A4E" w:rsidRDefault="00000000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>备注</w:t>
            </w:r>
          </w:p>
        </w:tc>
        <w:tc>
          <w:tcPr>
            <w:tcW w:w="6316" w:type="dxa"/>
            <w:vAlign w:val="center"/>
          </w:tcPr>
          <w:p w14:paraId="0EC503DC" w14:textId="77777777" w:rsidR="000B6A4E" w:rsidRDefault="000B6A4E"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</w:tc>
      </w:tr>
    </w:tbl>
    <w:p w14:paraId="0BB0AC95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p w14:paraId="13D98C13" w14:textId="77777777" w:rsidR="000B6A4E" w:rsidRDefault="00000000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BDF745F" w14:textId="77777777" w:rsidR="000B6A4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66800E37" w14:textId="77777777" w:rsidR="000B6A4E" w:rsidRDefault="00000000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宁波</w:t>
      </w:r>
      <w:proofErr w:type="gramStart"/>
      <w:r>
        <w:rPr>
          <w:rFonts w:hint="eastAsia"/>
          <w:sz w:val="24"/>
        </w:rPr>
        <w:t>嵘</w:t>
      </w:r>
      <w:proofErr w:type="gramEnd"/>
      <w:r>
        <w:rPr>
          <w:rFonts w:hint="eastAsia"/>
          <w:sz w:val="24"/>
        </w:rPr>
        <w:t>成国际物流有限公司</w:t>
      </w:r>
      <w:r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59AE4C8A" w14:textId="77777777" w:rsidR="000B6A4E" w:rsidRDefault="000B6A4E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0EBB2DF1" w14:textId="77777777" w:rsidR="000B6A4E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3DDE27EE" w14:textId="77777777" w:rsidR="000B6A4E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0EAEA3D7" w14:textId="77777777" w:rsidR="000B6A4E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5CD0226E" w14:textId="77777777" w:rsidR="000B6A4E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37C5C00F" w14:textId="77777777" w:rsidR="000B6A4E" w:rsidRDefault="00000000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3865E115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3778B01B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2C08CE9B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68EADF22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157EF87E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430FA4C8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4A317089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65B7167A" w14:textId="77777777" w:rsidR="000B6A4E" w:rsidRDefault="00000000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3BE636F0" w14:textId="77777777" w:rsidR="000B6A4E" w:rsidRDefault="00000000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r>
        <w:rPr>
          <w:rFonts w:hint="eastAsia"/>
          <w:sz w:val="24"/>
        </w:rPr>
        <w:t>宁波</w:t>
      </w:r>
      <w:proofErr w:type="gramStart"/>
      <w:r>
        <w:rPr>
          <w:rFonts w:hint="eastAsia"/>
          <w:sz w:val="24"/>
        </w:rPr>
        <w:t>嵘</w:t>
      </w:r>
      <w:proofErr w:type="gramEnd"/>
      <w:r>
        <w:rPr>
          <w:rFonts w:hint="eastAsia"/>
          <w:sz w:val="24"/>
        </w:rPr>
        <w:t>成国际物流有限公司</w:t>
      </w:r>
      <w:r>
        <w:rPr>
          <w:sz w:val="24"/>
        </w:rPr>
        <w:t>破产程序</w:t>
      </w:r>
      <w:r>
        <w:rPr>
          <w:kern w:val="0"/>
          <w:sz w:val="24"/>
        </w:rPr>
        <w:t>终结为止。</w:t>
      </w:r>
    </w:p>
    <w:p w14:paraId="09D66F41" w14:textId="77777777" w:rsidR="000B6A4E" w:rsidRDefault="000B6A4E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0276D0D5" w14:textId="77777777" w:rsidR="000B6A4E" w:rsidRDefault="00000000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336220B" w14:textId="77777777" w:rsidR="000B6A4E" w:rsidRDefault="00000000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6EC4CF58" w14:textId="77777777" w:rsidR="000B6A4E" w:rsidRDefault="000B6A4E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0F536187" w14:textId="77777777" w:rsidR="000B6A4E" w:rsidRDefault="00000000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0CD12394" w14:textId="77777777" w:rsidR="000B6A4E" w:rsidRDefault="000B6A4E">
      <w:pPr>
        <w:widowControl/>
        <w:jc w:val="left"/>
        <w:rPr>
          <w:rFonts w:ascii="宋体" w:hAnsi="宋体"/>
          <w:bCs/>
          <w:sz w:val="24"/>
        </w:rPr>
      </w:pPr>
    </w:p>
    <w:p w14:paraId="4E4EACB2" w14:textId="77777777" w:rsidR="000B6A4E" w:rsidRDefault="00000000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3B4410E4" w14:textId="77777777" w:rsidR="000B6A4E" w:rsidRDefault="000B6A4E">
      <w:pPr>
        <w:spacing w:line="360" w:lineRule="auto"/>
        <w:rPr>
          <w:rFonts w:ascii="宋体" w:hAnsi="宋体"/>
          <w:bCs/>
          <w:sz w:val="24"/>
        </w:rPr>
      </w:pPr>
    </w:p>
    <w:p w14:paraId="3D48C7B4" w14:textId="77777777" w:rsidR="000B6A4E" w:rsidRDefault="00000000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2C222C2B" w14:textId="77777777" w:rsidR="000B6A4E" w:rsidRDefault="000B6A4E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3605370D" w14:textId="77777777" w:rsidR="000B6A4E" w:rsidRDefault="00000000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011DC7DE" w14:textId="77777777" w:rsidR="000B6A4E" w:rsidRDefault="000B6A4E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E893077" w14:textId="77777777" w:rsidR="000B6A4E" w:rsidRDefault="00000000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0153481" w14:textId="77777777" w:rsidR="000B6A4E" w:rsidRDefault="00000000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88BEDD6" w14:textId="77777777" w:rsidR="000B6A4E" w:rsidRDefault="000B6A4E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5B3014B1" w14:textId="77777777" w:rsidR="000B6A4E" w:rsidRDefault="00000000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14:paraId="5E969DFF" w14:textId="77777777" w:rsidR="000B6A4E" w:rsidRDefault="000B6A4E"/>
    <w:sectPr w:rsidR="000B6A4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B100" w14:textId="77777777" w:rsidR="0048598A" w:rsidRDefault="0048598A">
      <w:r>
        <w:separator/>
      </w:r>
    </w:p>
  </w:endnote>
  <w:endnote w:type="continuationSeparator" w:id="0">
    <w:p w14:paraId="271CA1C1" w14:textId="77777777" w:rsidR="0048598A" w:rsidRDefault="0048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Content>
      <w:sdt>
        <w:sdtPr>
          <w:id w:val="1728636285"/>
        </w:sdtPr>
        <w:sdtContent>
          <w:p w14:paraId="0E1F9768" w14:textId="77777777" w:rsidR="000B6A4E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00387C" w14:textId="77777777" w:rsidR="000B6A4E" w:rsidRDefault="000B6A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2BDE" w14:textId="77777777" w:rsidR="0048598A" w:rsidRDefault="0048598A">
      <w:r>
        <w:separator/>
      </w:r>
    </w:p>
  </w:footnote>
  <w:footnote w:type="continuationSeparator" w:id="0">
    <w:p w14:paraId="35142587" w14:textId="77777777" w:rsidR="0048598A" w:rsidRDefault="0048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4719" w14:textId="77777777" w:rsidR="000B6A4E" w:rsidRDefault="00000000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86417A4" wp14:editId="02EB9C37">
          <wp:simplePos x="0" y="0"/>
          <wp:positionH relativeFrom="column">
            <wp:posOffset>59690</wp:posOffset>
          </wp:positionH>
          <wp:positionV relativeFrom="paragraph">
            <wp:posOffset>-142875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 </w:t>
    </w:r>
    <w:r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202678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B6"/>
    <w:rsid w:val="E3EC068C"/>
    <w:rsid w:val="00045275"/>
    <w:rsid w:val="00085CB2"/>
    <w:rsid w:val="000B6A4E"/>
    <w:rsid w:val="00356F1C"/>
    <w:rsid w:val="00363742"/>
    <w:rsid w:val="0048598A"/>
    <w:rsid w:val="00512789"/>
    <w:rsid w:val="005E56FB"/>
    <w:rsid w:val="007461B6"/>
    <w:rsid w:val="007A31F9"/>
    <w:rsid w:val="008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DC66"/>
  <w14:defaultImageDpi w14:val="32767"/>
  <w15:docId w15:val="{DB7A2B9D-D898-43A3-BA5B-993C241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843AB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Happy</dc:creator>
  <cp:lastModifiedBy>tong daisy</cp:lastModifiedBy>
  <cp:revision>4</cp:revision>
  <dcterms:created xsi:type="dcterms:W3CDTF">2022-04-20T18:27:00Z</dcterms:created>
  <dcterms:modified xsi:type="dcterms:W3CDTF">2022-09-13T07:59:00Z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