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50C6" w14:textId="3AC2F3AF" w:rsidR="004C1317" w:rsidRDefault="004C1317" w:rsidP="006F55E2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债权申报文件</w:t>
      </w:r>
    </w:p>
    <w:p w14:paraId="3B821DA8" w14:textId="49F2E192" w:rsidR="00262B23" w:rsidRPr="00262B23" w:rsidRDefault="00262B23" w:rsidP="00262B23">
      <w:pPr>
        <w:adjustRightInd w:val="0"/>
        <w:spacing w:line="360" w:lineRule="auto"/>
        <w:jc w:val="right"/>
        <w:rPr>
          <w:rFonts w:ascii="宋体" w:hAnsi="宋体"/>
          <w:sz w:val="24"/>
        </w:rPr>
      </w:pPr>
      <w:bookmarkStart w:id="0" w:name="_Hlk54884050"/>
      <w:r w:rsidRPr="00262B23">
        <w:rPr>
          <w:rFonts w:ascii="宋体" w:hAnsi="宋体" w:hint="eastAsia"/>
          <w:sz w:val="24"/>
        </w:rPr>
        <w:t>（</w:t>
      </w:r>
      <w:r w:rsidRPr="00262B23">
        <w:rPr>
          <w:rFonts w:ascii="宋体" w:hAnsi="宋体"/>
          <w:sz w:val="24"/>
        </w:rPr>
        <w:t>202</w:t>
      </w:r>
      <w:r w:rsidRPr="00262B23">
        <w:rPr>
          <w:rFonts w:ascii="宋体" w:hAnsi="宋体" w:hint="eastAsia"/>
          <w:sz w:val="24"/>
        </w:rPr>
        <w:t>2）</w:t>
      </w:r>
      <w:bookmarkEnd w:id="0"/>
      <w:r w:rsidRPr="00262B23">
        <w:rPr>
          <w:rFonts w:ascii="宋体" w:hAnsi="宋体" w:hint="eastAsia"/>
          <w:sz w:val="24"/>
        </w:rPr>
        <w:t>哲里公司破管字第3号</w:t>
      </w:r>
      <w:r w:rsidR="00C5764D">
        <w:rPr>
          <w:rFonts w:ascii="宋体" w:hAnsi="宋体" w:hint="eastAsia"/>
          <w:sz w:val="24"/>
        </w:rPr>
        <w:t>之</w:t>
      </w:r>
      <w:r w:rsidR="00ED01F2">
        <w:rPr>
          <w:rFonts w:ascii="宋体" w:hAnsi="宋体" w:hint="eastAsia"/>
          <w:sz w:val="24"/>
        </w:rPr>
        <w:t>二</w:t>
      </w:r>
    </w:p>
    <w:p w14:paraId="429EE792" w14:textId="77777777" w:rsidR="006241D5" w:rsidRDefault="006241D5" w:rsidP="00ED01F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 w14:paraId="6526947E" w14:textId="3BC7591E" w:rsidR="006241D5" w:rsidRDefault="006241D5" w:rsidP="00ED01F2">
      <w:pPr>
        <w:spacing w:line="360" w:lineRule="auto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浙江省宁波市</w:t>
      </w:r>
      <w:proofErr w:type="gramStart"/>
      <w:r>
        <w:rPr>
          <w:rFonts w:ascii="宋体" w:hAnsi="宋体" w:hint="eastAsia"/>
          <w:bCs/>
          <w:sz w:val="24"/>
          <w:lang w:eastAsia="zh-Hans"/>
        </w:rPr>
        <w:t>鄞</w:t>
      </w:r>
      <w:proofErr w:type="gramEnd"/>
      <w:r>
        <w:rPr>
          <w:rFonts w:ascii="宋体" w:hAnsi="宋体" w:hint="eastAsia"/>
          <w:bCs/>
          <w:sz w:val="24"/>
          <w:lang w:eastAsia="zh-Hans"/>
        </w:rPr>
        <w:t>州</w:t>
      </w:r>
      <w:r>
        <w:rPr>
          <w:rFonts w:ascii="宋体" w:hAnsi="宋体" w:hint="eastAsia"/>
          <w:bCs/>
          <w:sz w:val="24"/>
        </w:rPr>
        <w:t>区人民法院已于2</w:t>
      </w:r>
      <w:r>
        <w:rPr>
          <w:rFonts w:ascii="宋体" w:hAnsi="宋体"/>
          <w:bCs/>
          <w:sz w:val="24"/>
        </w:rPr>
        <w:t>02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sz w:val="24"/>
        </w:rPr>
        <w:t>年7月26日</w:t>
      </w:r>
      <w:r>
        <w:rPr>
          <w:rFonts w:ascii="宋体" w:hAnsi="宋体" w:hint="eastAsia"/>
          <w:bCs/>
          <w:sz w:val="24"/>
        </w:rPr>
        <w:t>指定浙江甬泰律师事务所为</w:t>
      </w:r>
      <w:r>
        <w:rPr>
          <w:rFonts w:ascii="宋体" w:hAnsi="宋体" w:cs="宋体" w:hint="eastAsia"/>
          <w:sz w:val="24"/>
          <w:shd w:val="clear" w:color="auto" w:fill="FFFFFF"/>
        </w:rPr>
        <w:t>宁波哲里空间设计有限公司</w:t>
      </w:r>
      <w:r>
        <w:rPr>
          <w:rFonts w:ascii="宋体" w:hAnsi="宋体" w:hint="eastAsia"/>
          <w:sz w:val="24"/>
        </w:rPr>
        <w:t>（</w:t>
      </w:r>
      <w:r w:rsidR="00ED01F2">
        <w:rPr>
          <w:rFonts w:ascii="宋体" w:hAnsi="宋体" w:hint="eastAsia"/>
          <w:sz w:val="24"/>
        </w:rPr>
        <w:t>下称</w:t>
      </w:r>
      <w:r>
        <w:rPr>
          <w:rFonts w:ascii="宋体" w:hAnsi="宋体" w:hint="eastAsia"/>
          <w:b/>
          <w:sz w:val="24"/>
        </w:rPr>
        <w:t>“哲里公司”</w:t>
      </w:r>
      <w:r>
        <w:rPr>
          <w:rFonts w:ascii="宋体" w:hAnsi="宋体" w:hint="eastAsia"/>
          <w:bCs/>
          <w:sz w:val="24"/>
        </w:rPr>
        <w:t>）破产清算一案</w:t>
      </w:r>
      <w:r>
        <w:rPr>
          <w:rFonts w:ascii="宋体" w:hAnsi="宋体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[（2</w:t>
      </w:r>
      <w:r>
        <w:rPr>
          <w:rFonts w:ascii="宋体" w:hAnsi="宋体"/>
          <w:bCs/>
          <w:sz w:val="24"/>
        </w:rPr>
        <w:t>02</w:t>
      </w:r>
      <w:r>
        <w:rPr>
          <w:rFonts w:ascii="宋体" w:hAnsi="宋体" w:hint="eastAsia"/>
          <w:bCs/>
          <w:sz w:val="24"/>
        </w:rPr>
        <w:t>2）浙0</w:t>
      </w:r>
      <w:r>
        <w:rPr>
          <w:rFonts w:ascii="宋体" w:hAnsi="宋体"/>
          <w:bCs/>
          <w:sz w:val="24"/>
        </w:rPr>
        <w:t>212</w:t>
      </w:r>
      <w:r>
        <w:rPr>
          <w:rFonts w:ascii="宋体" w:hAnsi="宋体" w:hint="eastAsia"/>
          <w:bCs/>
          <w:sz w:val="24"/>
        </w:rPr>
        <w:t>破27号</w:t>
      </w:r>
      <w:r>
        <w:rPr>
          <w:rFonts w:ascii="宋体" w:hAnsi="宋体"/>
          <w:bCs/>
          <w:sz w:val="24"/>
        </w:rPr>
        <w:t>）的管理人</w:t>
      </w:r>
      <w:r>
        <w:rPr>
          <w:rFonts w:ascii="宋体" w:hAnsi="宋体" w:hint="eastAsia"/>
          <w:bCs/>
          <w:sz w:val="24"/>
        </w:rPr>
        <w:t>（</w:t>
      </w:r>
      <w:r w:rsidR="00ED01F2">
        <w:rPr>
          <w:rFonts w:ascii="宋体" w:hAnsi="宋体" w:hint="eastAsia"/>
          <w:bCs/>
          <w:sz w:val="24"/>
        </w:rPr>
        <w:t>下称</w:t>
      </w:r>
      <w:r>
        <w:rPr>
          <w:rFonts w:ascii="宋体" w:hAnsi="宋体" w:hint="eastAsia"/>
          <w:b/>
          <w:bCs/>
          <w:sz w:val="24"/>
        </w:rPr>
        <w:t>“管理人”</w:t>
      </w:r>
      <w:r>
        <w:rPr>
          <w:rFonts w:ascii="宋体" w:hAnsi="宋体" w:hint="eastAsia"/>
          <w:bCs/>
          <w:sz w:val="24"/>
        </w:rPr>
        <w:t>）。</w:t>
      </w:r>
    </w:p>
    <w:p w14:paraId="141B986B" w14:textId="77777777" w:rsidR="006241D5" w:rsidRDefault="006241D5" w:rsidP="00ED01F2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ascii="宋体" w:hAnsi="宋体" w:hint="eastAsia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14:paraId="01B2F0E7" w14:textId="69B2A1AC" w:rsidR="006241D5" w:rsidRDefault="006241D5" w:rsidP="00ED01F2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  <w:r w:rsidR="00ED01F2">
        <w:rPr>
          <w:rFonts w:ascii="宋体" w:hAnsi="宋体" w:hint="eastAsia"/>
          <w:sz w:val="24"/>
        </w:rPr>
        <w:t>；</w:t>
      </w:r>
    </w:p>
    <w:p w14:paraId="48D091F4" w14:textId="04F13228" w:rsidR="006241D5" w:rsidRDefault="006241D5" w:rsidP="00ED01F2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  <w:r w:rsidR="00ED01F2">
        <w:rPr>
          <w:rFonts w:ascii="宋体" w:hAnsi="宋体" w:hint="eastAsia"/>
          <w:sz w:val="24"/>
        </w:rPr>
        <w:t>；</w:t>
      </w:r>
    </w:p>
    <w:p w14:paraId="047C14CA" w14:textId="341DE6DF" w:rsidR="006241D5" w:rsidRDefault="006241D5" w:rsidP="00ED01F2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空白《债权人地址及联系方式确认书》</w:t>
      </w:r>
      <w:r w:rsidR="00ED01F2">
        <w:rPr>
          <w:rFonts w:ascii="宋体" w:hAnsi="宋体" w:hint="eastAsia"/>
          <w:sz w:val="24"/>
        </w:rPr>
        <w:t>；</w:t>
      </w:r>
    </w:p>
    <w:p w14:paraId="27363704" w14:textId="7A2ED7A5" w:rsidR="006241D5" w:rsidRDefault="006241D5" w:rsidP="00ED01F2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  <w:r w:rsidR="00ED01F2">
        <w:rPr>
          <w:rFonts w:ascii="宋体" w:hAnsi="宋体" w:hint="eastAsia"/>
          <w:sz w:val="24"/>
        </w:rPr>
        <w:t>；</w:t>
      </w:r>
    </w:p>
    <w:p w14:paraId="229976A7" w14:textId="77777777" w:rsidR="00ED01F2" w:rsidRDefault="006241D5" w:rsidP="00ED01F2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14:paraId="162BE502" w14:textId="77777777" w:rsidR="00ED01F2" w:rsidRDefault="00ED01F2" w:rsidP="00ED01F2">
      <w:pPr>
        <w:spacing w:line="360" w:lineRule="auto"/>
        <w:ind w:firstLine="567"/>
        <w:rPr>
          <w:rFonts w:ascii="宋体" w:hAnsi="宋体"/>
          <w:sz w:val="24"/>
        </w:rPr>
      </w:pPr>
    </w:p>
    <w:p w14:paraId="0883677F" w14:textId="77777777" w:rsidR="00ED01F2" w:rsidRDefault="00ED01F2" w:rsidP="00ED01F2">
      <w:pPr>
        <w:spacing w:line="360" w:lineRule="auto"/>
        <w:ind w:firstLine="567"/>
        <w:rPr>
          <w:rFonts w:ascii="宋体" w:hAnsi="宋体"/>
          <w:sz w:val="24"/>
        </w:rPr>
      </w:pPr>
    </w:p>
    <w:p w14:paraId="29A37A0D" w14:textId="2CFD3267" w:rsidR="006241D5" w:rsidRDefault="006241D5" w:rsidP="00ED01F2">
      <w:pPr>
        <w:spacing w:line="360" w:lineRule="auto"/>
        <w:ind w:firstLine="567"/>
        <w:jc w:val="righ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  <w:shd w:val="clear" w:color="auto" w:fill="FFFFFF"/>
        </w:rPr>
        <w:t>宁波哲里空间设计有限公司</w:t>
      </w:r>
      <w:r>
        <w:rPr>
          <w:rFonts w:ascii="宋体" w:hAnsi="宋体"/>
          <w:sz w:val="24"/>
        </w:rPr>
        <w:t>管理人</w:t>
      </w:r>
    </w:p>
    <w:p w14:paraId="4462DC0E" w14:textId="77777777" w:rsidR="00ED01F2" w:rsidRDefault="006241D5" w:rsidP="00ED01F2">
      <w:pPr>
        <w:spacing w:line="360" w:lineRule="auto"/>
        <w:jc w:val="right"/>
        <w:rPr>
          <w:rFonts w:ascii="宋体" w:hAnsi="宋体"/>
          <w:sz w:val="24"/>
        </w:rPr>
        <w:sectPr w:rsidR="00ED01F2" w:rsidSect="00F837E8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2年8月9日</w:t>
      </w:r>
    </w:p>
    <w:p w14:paraId="7F956911" w14:textId="7E944433" w:rsidR="004C1317" w:rsidRDefault="004C1317" w:rsidP="006F55E2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债权申报</w:t>
      </w:r>
      <w:r>
        <w:rPr>
          <w:rFonts w:ascii="宋体" w:hAnsi="宋体" w:cs="宋体" w:hint="eastAsia"/>
          <w:b/>
          <w:bCs/>
          <w:sz w:val="44"/>
          <w:szCs w:val="44"/>
        </w:rPr>
        <w:t>表</w:t>
      </w:r>
    </w:p>
    <w:p w14:paraId="3A48CF15" w14:textId="77777777" w:rsidR="00ED01F2" w:rsidRPr="00ED01F2" w:rsidRDefault="00ED01F2" w:rsidP="00ED01F2">
      <w:pPr>
        <w:adjustRightInd w:val="0"/>
        <w:spacing w:line="360" w:lineRule="auto"/>
        <w:jc w:val="right"/>
        <w:rPr>
          <w:rFonts w:ascii="宋体" w:hAnsi="宋体"/>
          <w:sz w:val="24"/>
        </w:rPr>
      </w:pPr>
      <w:r w:rsidRPr="00ED01F2">
        <w:rPr>
          <w:rFonts w:ascii="宋体" w:hAnsi="宋体" w:hint="eastAsia"/>
          <w:sz w:val="24"/>
        </w:rPr>
        <w:t xml:space="preserve">申报时间： </w:t>
      </w:r>
      <w:r w:rsidRPr="00ED01F2">
        <w:rPr>
          <w:rFonts w:ascii="宋体" w:hAnsi="宋体"/>
          <w:sz w:val="24"/>
        </w:rPr>
        <w:t xml:space="preserve">   </w:t>
      </w:r>
      <w:r w:rsidRPr="00ED01F2">
        <w:rPr>
          <w:rFonts w:ascii="宋体" w:hAnsi="宋体" w:hint="eastAsia"/>
          <w:sz w:val="24"/>
        </w:rPr>
        <w:t>年   月   日</w:t>
      </w: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37"/>
        <w:gridCol w:w="1607"/>
        <w:gridCol w:w="661"/>
        <w:gridCol w:w="3025"/>
      </w:tblGrid>
      <w:tr w:rsidR="00ED01F2" w:rsidRPr="00E05D9D" w14:paraId="4178DD4A" w14:textId="77777777" w:rsidTr="006920A3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163D1C71" w14:textId="77777777" w:rsidR="00ED01F2" w:rsidRPr="00E05D9D" w:rsidRDefault="00ED01F2" w:rsidP="006920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5D9D">
              <w:rPr>
                <w:rFonts w:ascii="宋体" w:hAnsi="宋体" w:hint="eastAsia"/>
                <w:b/>
                <w:bCs/>
                <w:szCs w:val="21"/>
              </w:rPr>
              <w:t>债权人基本信息</w:t>
            </w:r>
          </w:p>
        </w:tc>
      </w:tr>
      <w:tr w:rsidR="00ED01F2" w:rsidRPr="00E05D9D" w14:paraId="0F51C88F" w14:textId="77777777" w:rsidTr="006920A3">
        <w:trPr>
          <w:trHeight w:hRule="exact" w:val="1143"/>
        </w:trPr>
        <w:tc>
          <w:tcPr>
            <w:tcW w:w="1838" w:type="dxa"/>
            <w:vAlign w:val="center"/>
          </w:tcPr>
          <w:p w14:paraId="54CE293D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 w14:paraId="0410DC56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5E1742F" w14:textId="77777777" w:rsidR="00ED01F2" w:rsidRPr="00E05D9D" w:rsidRDefault="00ED01F2" w:rsidP="006920A3">
            <w:pPr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统一社会信用代码/公民身份号码</w:t>
            </w:r>
          </w:p>
        </w:tc>
        <w:tc>
          <w:tcPr>
            <w:tcW w:w="3686" w:type="dxa"/>
            <w:gridSpan w:val="2"/>
            <w:vAlign w:val="center"/>
          </w:tcPr>
          <w:p w14:paraId="0532F79C" w14:textId="576E3694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1F2" w:rsidRPr="00E05D9D" w14:paraId="2EE5A37E" w14:textId="77777777" w:rsidTr="006920A3">
        <w:trPr>
          <w:trHeight w:hRule="exact" w:val="567"/>
        </w:trPr>
        <w:tc>
          <w:tcPr>
            <w:tcW w:w="1838" w:type="dxa"/>
            <w:vAlign w:val="center"/>
          </w:tcPr>
          <w:p w14:paraId="4F87C1DB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 w14:paraId="2624D955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EB2657F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14:paraId="4CECAE40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1F2" w:rsidRPr="00E05D9D" w14:paraId="58D96D51" w14:textId="77777777" w:rsidTr="006920A3">
        <w:trPr>
          <w:trHeight w:hRule="exact" w:val="567"/>
        </w:trPr>
        <w:tc>
          <w:tcPr>
            <w:tcW w:w="1838" w:type="dxa"/>
            <w:vAlign w:val="center"/>
          </w:tcPr>
          <w:p w14:paraId="3ABDF53C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2475DE2F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1F2" w:rsidRPr="00E05D9D" w14:paraId="00082B99" w14:textId="77777777" w:rsidTr="006920A3">
        <w:trPr>
          <w:trHeight w:hRule="exact" w:val="850"/>
        </w:trPr>
        <w:tc>
          <w:tcPr>
            <w:tcW w:w="1838" w:type="dxa"/>
            <w:vAlign w:val="center"/>
          </w:tcPr>
          <w:p w14:paraId="284397C4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 w14:paraId="4421FDCA" w14:textId="77777777" w:rsidR="00ED01F2" w:rsidRPr="00E05D9D" w:rsidRDefault="00ED01F2" w:rsidP="006920A3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7120213" w14:textId="77777777" w:rsidR="00ED01F2" w:rsidRPr="00E05D9D" w:rsidRDefault="00ED01F2" w:rsidP="006920A3">
            <w:pPr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公民身份号码</w:t>
            </w:r>
          </w:p>
        </w:tc>
        <w:tc>
          <w:tcPr>
            <w:tcW w:w="3686" w:type="dxa"/>
            <w:gridSpan w:val="2"/>
            <w:vAlign w:val="center"/>
          </w:tcPr>
          <w:p w14:paraId="38E68EFC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1F2" w:rsidRPr="00E05D9D" w14:paraId="777E557C" w14:textId="77777777" w:rsidTr="006920A3">
        <w:trPr>
          <w:trHeight w:hRule="exact" w:val="567"/>
        </w:trPr>
        <w:tc>
          <w:tcPr>
            <w:tcW w:w="1838" w:type="dxa"/>
            <w:vAlign w:val="center"/>
          </w:tcPr>
          <w:p w14:paraId="547D3C16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 w14:paraId="6376F7FA" w14:textId="77777777" w:rsidR="00ED01F2" w:rsidRPr="00E05D9D" w:rsidRDefault="00ED01F2" w:rsidP="006920A3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□特别授权</w:t>
            </w:r>
            <w:r w:rsidRPr="00E05D9D">
              <w:rPr>
                <w:rFonts w:ascii="宋体" w:hAnsi="宋体"/>
                <w:szCs w:val="21"/>
              </w:rPr>
              <w:t xml:space="preserve"> / </w:t>
            </w:r>
            <w:r w:rsidRPr="00E05D9D">
              <w:rPr>
                <w:rFonts w:ascii="宋体" w:hAnsi="宋体" w:hint="eastAsia"/>
                <w:szCs w:val="21"/>
              </w:rPr>
              <w:t>□一般授权</w:t>
            </w:r>
          </w:p>
        </w:tc>
        <w:tc>
          <w:tcPr>
            <w:tcW w:w="1607" w:type="dxa"/>
            <w:vAlign w:val="center"/>
          </w:tcPr>
          <w:p w14:paraId="66140D15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14:paraId="2A46C19C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1F2" w:rsidRPr="00E05D9D" w14:paraId="4BF2B38E" w14:textId="77777777" w:rsidTr="006920A3">
        <w:trPr>
          <w:trHeight w:hRule="exact" w:val="567"/>
        </w:trPr>
        <w:tc>
          <w:tcPr>
            <w:tcW w:w="1838" w:type="dxa"/>
            <w:vAlign w:val="center"/>
          </w:tcPr>
          <w:p w14:paraId="44A271C1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 w14:paraId="26F2CEC2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1F2" w:rsidRPr="00E05D9D" w14:paraId="64C3973C" w14:textId="77777777" w:rsidTr="006920A3">
        <w:trPr>
          <w:trHeight w:hRule="exact" w:val="567"/>
        </w:trPr>
        <w:tc>
          <w:tcPr>
            <w:tcW w:w="1838" w:type="dxa"/>
            <w:vAlign w:val="center"/>
          </w:tcPr>
          <w:p w14:paraId="38DF2893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64246F02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1F2" w:rsidRPr="00E05D9D" w14:paraId="6129D96C" w14:textId="77777777" w:rsidTr="006920A3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3E8DCE23" w14:textId="77777777" w:rsidR="00ED01F2" w:rsidRPr="00E05D9D" w:rsidRDefault="00ED01F2" w:rsidP="006920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5D9D">
              <w:rPr>
                <w:rFonts w:ascii="宋体" w:hAnsi="宋体" w:hint="eastAsia"/>
                <w:b/>
                <w:bCs/>
                <w:szCs w:val="21"/>
              </w:rPr>
              <w:t>申报债权信息</w:t>
            </w:r>
          </w:p>
        </w:tc>
      </w:tr>
      <w:tr w:rsidR="00ED01F2" w:rsidRPr="00E05D9D" w14:paraId="3DA9088E" w14:textId="77777777" w:rsidTr="006920A3">
        <w:trPr>
          <w:trHeight w:hRule="exact" w:val="2002"/>
        </w:trPr>
        <w:tc>
          <w:tcPr>
            <w:tcW w:w="1838" w:type="dxa"/>
            <w:vAlign w:val="center"/>
          </w:tcPr>
          <w:p w14:paraId="1D86F3BB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 w14:paraId="5D410B33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577B32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债权类别</w:t>
            </w:r>
          </w:p>
          <w:p w14:paraId="6E1DF491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 w14:paraId="0E3C62DA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1F2" w:rsidRPr="00E05D9D" w14:paraId="7C06E158" w14:textId="77777777" w:rsidTr="006920A3">
        <w:trPr>
          <w:trHeight w:val="281"/>
        </w:trPr>
        <w:tc>
          <w:tcPr>
            <w:tcW w:w="2830" w:type="dxa"/>
            <w:gridSpan w:val="2"/>
            <w:vAlign w:val="center"/>
          </w:tcPr>
          <w:p w14:paraId="18BA14BE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债权构成：</w:t>
            </w:r>
          </w:p>
        </w:tc>
        <w:tc>
          <w:tcPr>
            <w:tcW w:w="3544" w:type="dxa"/>
            <w:gridSpan w:val="2"/>
            <w:vAlign w:val="center"/>
          </w:tcPr>
          <w:p w14:paraId="35BA78BE" w14:textId="77777777" w:rsidR="00ED01F2" w:rsidRPr="00E05D9D" w:rsidRDefault="00ED01F2" w:rsidP="006920A3">
            <w:pPr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性质（如债权本金、利息、违约金、滞纳金、迟延履行利息、律师费、其他等）</w:t>
            </w:r>
          </w:p>
        </w:tc>
        <w:tc>
          <w:tcPr>
            <w:tcW w:w="3686" w:type="dxa"/>
            <w:gridSpan w:val="2"/>
            <w:vAlign w:val="center"/>
          </w:tcPr>
          <w:p w14:paraId="4DB6E1F2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ED01F2" w:rsidRPr="00E05D9D" w14:paraId="18676985" w14:textId="77777777" w:rsidTr="006920A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EFFE468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29EA31F0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88A9AF5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1F2" w:rsidRPr="00E05D9D" w14:paraId="791EAE51" w14:textId="77777777" w:rsidTr="006920A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5247D5DA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28E3F16D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BB1A549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1F2" w:rsidRPr="00E05D9D" w14:paraId="17FAE69B" w14:textId="77777777" w:rsidTr="006920A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9126099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41109B22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51C411E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1F2" w:rsidRPr="00E05D9D" w14:paraId="404C089D" w14:textId="77777777" w:rsidTr="006920A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F6D7F76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76BF795A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A9F6756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1F2" w:rsidRPr="00E05D9D" w14:paraId="67E023DD" w14:textId="77777777" w:rsidTr="006920A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3FF3359E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705CCC48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315D6D9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1F2" w:rsidRPr="00E05D9D" w14:paraId="21A5AE8C" w14:textId="77777777" w:rsidTr="006920A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1CCCB7BE" w14:textId="77777777" w:rsidR="00ED01F2" w:rsidRPr="00E05D9D" w:rsidRDefault="00ED01F2" w:rsidP="006920A3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lastRenderedPageBreak/>
              <w:t>债权是否到期</w:t>
            </w:r>
          </w:p>
        </w:tc>
        <w:tc>
          <w:tcPr>
            <w:tcW w:w="3544" w:type="dxa"/>
            <w:gridSpan w:val="2"/>
            <w:vAlign w:val="center"/>
          </w:tcPr>
          <w:p w14:paraId="74B1C16C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62563E6C" w14:textId="77777777" w:rsidR="00ED01F2" w:rsidRPr="00E05D9D" w:rsidRDefault="00ED01F2" w:rsidP="006920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ED01F2" w:rsidRPr="00E05D9D" w14:paraId="48D2F90F" w14:textId="77777777" w:rsidTr="006920A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C25E741" w14:textId="77777777" w:rsidR="00ED01F2" w:rsidRPr="00E05D9D" w:rsidRDefault="00ED01F2" w:rsidP="006920A3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债权是否为连带债权</w:t>
            </w:r>
          </w:p>
        </w:tc>
        <w:tc>
          <w:tcPr>
            <w:tcW w:w="3544" w:type="dxa"/>
            <w:gridSpan w:val="2"/>
            <w:vAlign w:val="center"/>
          </w:tcPr>
          <w:p w14:paraId="0525A3E0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100C7436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ED01F2" w:rsidRPr="00E05D9D" w14:paraId="134C0D5F" w14:textId="77777777" w:rsidTr="006920A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0A98C30" w14:textId="77777777" w:rsidR="00ED01F2" w:rsidRPr="00E05D9D" w:rsidRDefault="00ED01F2" w:rsidP="006920A3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债权是否有连带债务人</w:t>
            </w:r>
          </w:p>
        </w:tc>
        <w:tc>
          <w:tcPr>
            <w:tcW w:w="3544" w:type="dxa"/>
            <w:gridSpan w:val="2"/>
            <w:vAlign w:val="center"/>
          </w:tcPr>
          <w:p w14:paraId="6374022D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74845209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ED01F2" w:rsidRPr="00E05D9D" w14:paraId="640AC5B4" w14:textId="77777777" w:rsidTr="006920A3">
        <w:trPr>
          <w:trHeight w:hRule="exact" w:val="721"/>
        </w:trPr>
        <w:tc>
          <w:tcPr>
            <w:tcW w:w="2830" w:type="dxa"/>
            <w:gridSpan w:val="2"/>
            <w:vAlign w:val="center"/>
          </w:tcPr>
          <w:p w14:paraId="67A9B0C7" w14:textId="77777777" w:rsidR="00ED01F2" w:rsidRPr="00E05D9D" w:rsidRDefault="00ED01F2" w:rsidP="006920A3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债权是否经法院/仲裁委等确认</w:t>
            </w:r>
          </w:p>
        </w:tc>
        <w:tc>
          <w:tcPr>
            <w:tcW w:w="3544" w:type="dxa"/>
            <w:gridSpan w:val="2"/>
            <w:vAlign w:val="center"/>
          </w:tcPr>
          <w:p w14:paraId="73EFB621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4E2B0926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ED01F2" w:rsidRPr="00E05D9D" w14:paraId="3E803488" w14:textId="77777777" w:rsidTr="006920A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C4F6E80" w14:textId="77777777" w:rsidR="00ED01F2" w:rsidRPr="00E05D9D" w:rsidRDefault="00ED01F2" w:rsidP="006920A3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债权是否进入强制执行</w:t>
            </w:r>
          </w:p>
        </w:tc>
        <w:tc>
          <w:tcPr>
            <w:tcW w:w="3544" w:type="dxa"/>
            <w:gridSpan w:val="2"/>
            <w:vAlign w:val="center"/>
          </w:tcPr>
          <w:p w14:paraId="5E4ECB63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0FDD7939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ED01F2" w:rsidRPr="00E05D9D" w14:paraId="184525B7" w14:textId="77777777" w:rsidTr="006920A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576C216B" w14:textId="77777777" w:rsidR="00ED01F2" w:rsidRPr="00E05D9D" w:rsidRDefault="00ED01F2" w:rsidP="006920A3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是否为求偿权或将来求偿权</w:t>
            </w:r>
          </w:p>
        </w:tc>
        <w:tc>
          <w:tcPr>
            <w:tcW w:w="3544" w:type="dxa"/>
            <w:gridSpan w:val="2"/>
            <w:vAlign w:val="center"/>
          </w:tcPr>
          <w:p w14:paraId="6A4AE1CE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55C5972B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ED01F2" w:rsidRPr="00E05D9D" w14:paraId="1AB9C559" w14:textId="77777777" w:rsidTr="006920A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FC48FD5" w14:textId="77777777" w:rsidR="00ED01F2" w:rsidRPr="00E05D9D" w:rsidRDefault="00ED01F2" w:rsidP="006920A3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是否附有条件或期限</w:t>
            </w:r>
          </w:p>
        </w:tc>
        <w:tc>
          <w:tcPr>
            <w:tcW w:w="3544" w:type="dxa"/>
            <w:gridSpan w:val="2"/>
            <w:vAlign w:val="center"/>
          </w:tcPr>
          <w:p w14:paraId="22CEBA9E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6FDA09E0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ED01F2" w:rsidRPr="00E05D9D" w14:paraId="42ACDAEF" w14:textId="77777777" w:rsidTr="006920A3">
        <w:trPr>
          <w:trHeight w:hRule="exact" w:val="870"/>
        </w:trPr>
        <w:tc>
          <w:tcPr>
            <w:tcW w:w="2830" w:type="dxa"/>
            <w:gridSpan w:val="2"/>
            <w:vAlign w:val="center"/>
          </w:tcPr>
          <w:p w14:paraId="63D49B41" w14:textId="77777777" w:rsidR="00ED01F2" w:rsidRPr="00E05D9D" w:rsidRDefault="00ED01F2" w:rsidP="006920A3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是否对债务人特定财产享有担保权</w:t>
            </w:r>
          </w:p>
        </w:tc>
        <w:tc>
          <w:tcPr>
            <w:tcW w:w="3544" w:type="dxa"/>
            <w:gridSpan w:val="2"/>
            <w:vAlign w:val="center"/>
          </w:tcPr>
          <w:p w14:paraId="6E550818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4F2467BF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ED01F2" w:rsidRPr="00E05D9D" w14:paraId="70B227AA" w14:textId="77777777" w:rsidTr="006920A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C57E6C6" w14:textId="77777777" w:rsidR="00ED01F2" w:rsidRPr="00E05D9D" w:rsidRDefault="00ED01F2" w:rsidP="006920A3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 w14:paraId="533D45F8" w14:textId="77777777" w:rsidR="00ED01F2" w:rsidRPr="00E05D9D" w:rsidRDefault="00ED01F2" w:rsidP="006920A3">
            <w:pPr>
              <w:rPr>
                <w:rFonts w:ascii="宋体" w:hAnsi="宋体"/>
                <w:szCs w:val="21"/>
              </w:rPr>
            </w:pPr>
          </w:p>
        </w:tc>
      </w:tr>
      <w:tr w:rsidR="00ED01F2" w:rsidRPr="00E05D9D" w14:paraId="5785AF09" w14:textId="77777777" w:rsidTr="006920A3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DA88629" w14:textId="77777777" w:rsidR="00ED01F2" w:rsidRPr="00E05D9D" w:rsidRDefault="00ED01F2" w:rsidP="006920A3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 w14:paraId="452FD831" w14:textId="77777777" w:rsidR="00ED01F2" w:rsidRPr="00E05D9D" w:rsidRDefault="00ED01F2" w:rsidP="006920A3">
            <w:pPr>
              <w:rPr>
                <w:rFonts w:ascii="宋体" w:hAnsi="宋体"/>
                <w:szCs w:val="21"/>
              </w:rPr>
            </w:pPr>
          </w:p>
        </w:tc>
      </w:tr>
      <w:tr w:rsidR="00ED01F2" w:rsidRPr="00E05D9D" w14:paraId="41BFE462" w14:textId="77777777" w:rsidTr="006920A3">
        <w:trPr>
          <w:trHeight w:val="2450"/>
        </w:trPr>
        <w:tc>
          <w:tcPr>
            <w:tcW w:w="2830" w:type="dxa"/>
            <w:gridSpan w:val="2"/>
            <w:vAlign w:val="center"/>
          </w:tcPr>
          <w:p w14:paraId="3E98C0F0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 w14:paraId="5AE94318" w14:textId="77777777" w:rsidR="00ED01F2" w:rsidRPr="00E05D9D" w:rsidRDefault="00ED01F2" w:rsidP="00ED01F2">
            <w:pPr>
              <w:rPr>
                <w:rFonts w:ascii="宋体" w:hAnsi="宋体"/>
                <w:szCs w:val="21"/>
              </w:rPr>
            </w:pPr>
          </w:p>
        </w:tc>
      </w:tr>
      <w:tr w:rsidR="00ED01F2" w:rsidRPr="00E05D9D" w14:paraId="65F90C0E" w14:textId="77777777" w:rsidTr="006920A3">
        <w:trPr>
          <w:trHeight w:val="2362"/>
        </w:trPr>
        <w:tc>
          <w:tcPr>
            <w:tcW w:w="2830" w:type="dxa"/>
            <w:gridSpan w:val="2"/>
            <w:vAlign w:val="center"/>
          </w:tcPr>
          <w:p w14:paraId="79A95652" w14:textId="77777777" w:rsidR="00ED01F2" w:rsidRPr="00E05D9D" w:rsidRDefault="00ED01F2" w:rsidP="006920A3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 w14:paraId="70617602" w14:textId="77777777" w:rsidR="00ED01F2" w:rsidRPr="00E05D9D" w:rsidRDefault="00ED01F2" w:rsidP="00ED01F2">
            <w:pPr>
              <w:rPr>
                <w:rFonts w:ascii="宋体" w:hAnsi="宋体" w:hint="eastAsia"/>
                <w:szCs w:val="21"/>
              </w:rPr>
            </w:pPr>
          </w:p>
        </w:tc>
      </w:tr>
      <w:tr w:rsidR="00ED01F2" w:rsidRPr="00E05D9D" w14:paraId="1E37D12E" w14:textId="77777777" w:rsidTr="006920A3">
        <w:trPr>
          <w:trHeight w:val="1782"/>
        </w:trPr>
        <w:tc>
          <w:tcPr>
            <w:tcW w:w="10060" w:type="dxa"/>
            <w:gridSpan w:val="6"/>
            <w:vAlign w:val="center"/>
          </w:tcPr>
          <w:p w14:paraId="1E50737E" w14:textId="77777777" w:rsidR="00ED01F2" w:rsidRPr="00E05D9D" w:rsidRDefault="00ED01F2" w:rsidP="006920A3">
            <w:pPr>
              <w:rPr>
                <w:rFonts w:ascii="宋体" w:hAnsi="宋体"/>
                <w:b/>
                <w:bCs/>
                <w:szCs w:val="21"/>
              </w:rPr>
            </w:pPr>
            <w:r w:rsidRPr="00E05D9D">
              <w:rPr>
                <w:rFonts w:ascii="宋体" w:hAnsi="宋体" w:hint="eastAsia"/>
                <w:b/>
                <w:bCs/>
                <w:szCs w:val="21"/>
              </w:rPr>
              <w:t>声明：债权人承诺所申报的金额及提供的证据材料真实、有效、合法，如有虚假，愿意承担一切法律后果。</w:t>
            </w:r>
          </w:p>
          <w:p w14:paraId="0F6B6CA9" w14:textId="77777777" w:rsidR="00ED01F2" w:rsidRPr="00E05D9D" w:rsidRDefault="00ED01F2" w:rsidP="006920A3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2734589A" w14:textId="5CD0F5B0" w:rsidR="00ED01F2" w:rsidRPr="00E05D9D" w:rsidRDefault="00ED01F2" w:rsidP="006920A3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E05D9D">
              <w:rPr>
                <w:rFonts w:ascii="宋体" w:hAnsi="宋体" w:hint="eastAsia"/>
                <w:b/>
                <w:bCs/>
                <w:szCs w:val="21"/>
              </w:rPr>
              <w:t>债权人签字/盖章：</w:t>
            </w:r>
          </w:p>
        </w:tc>
      </w:tr>
    </w:tbl>
    <w:p w14:paraId="5E60A541" w14:textId="77777777" w:rsidR="00ED01F2" w:rsidRDefault="00ED01F2" w:rsidP="00ED01F2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14:paraId="1F470844" w14:textId="77777777" w:rsidR="002A287F" w:rsidRDefault="002A287F" w:rsidP="00ED01F2">
      <w:pPr>
        <w:spacing w:line="360" w:lineRule="auto"/>
        <w:rPr>
          <w:rFonts w:ascii="宋体" w:hAnsi="宋体"/>
          <w:sz w:val="24"/>
        </w:rPr>
        <w:sectPr w:rsidR="002A287F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898909" w14:textId="541D4FAB" w:rsidR="004C1317" w:rsidRDefault="004C1317" w:rsidP="006F55E2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债权</w:t>
      </w:r>
      <w:r>
        <w:rPr>
          <w:rFonts w:ascii="宋体" w:hAnsi="宋体" w:cs="宋体" w:hint="eastAsia"/>
          <w:b/>
          <w:bCs/>
          <w:sz w:val="44"/>
          <w:szCs w:val="44"/>
        </w:rPr>
        <w:t>计算清单</w:t>
      </w:r>
    </w:p>
    <w:p w14:paraId="2F573E65" w14:textId="77777777" w:rsidR="002A287F" w:rsidRPr="002A287F" w:rsidRDefault="002A287F" w:rsidP="002A287F">
      <w:pPr>
        <w:adjustRightInd w:val="0"/>
        <w:spacing w:line="360" w:lineRule="auto"/>
        <w:rPr>
          <w:rFonts w:ascii="宋体" w:hAnsi="宋体"/>
          <w:sz w:val="24"/>
        </w:rPr>
      </w:pPr>
      <w:r w:rsidRPr="002A287F">
        <w:rPr>
          <w:rFonts w:ascii="宋体" w:hAnsi="宋体" w:hint="eastAsia"/>
          <w:sz w:val="24"/>
        </w:rPr>
        <w:t>（请填写债权总额、计算过程及相关说明，包括原始债权和</w:t>
      </w:r>
      <w:proofErr w:type="gramStart"/>
      <w:r w:rsidRPr="002A287F">
        <w:rPr>
          <w:rFonts w:ascii="宋体" w:hAnsi="宋体" w:hint="eastAsia"/>
          <w:sz w:val="24"/>
        </w:rPr>
        <w:t>孳</w:t>
      </w:r>
      <w:proofErr w:type="gramEnd"/>
      <w:r w:rsidRPr="002A287F">
        <w:rPr>
          <w:rFonts w:ascii="宋体" w:hAnsi="宋体" w:hint="eastAsia"/>
          <w:sz w:val="24"/>
        </w:rPr>
        <w:t>息债权）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2A287F" w:rsidRPr="002A287F" w14:paraId="67A63B69" w14:textId="77777777" w:rsidTr="006920A3">
        <w:trPr>
          <w:trHeight w:val="567"/>
        </w:trPr>
        <w:tc>
          <w:tcPr>
            <w:tcW w:w="2405" w:type="dxa"/>
            <w:gridSpan w:val="2"/>
            <w:vAlign w:val="center"/>
          </w:tcPr>
          <w:p w14:paraId="410177D1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/>
                <w:sz w:val="21"/>
                <w:szCs w:val="21"/>
              </w:rPr>
              <w:t>性质</w:t>
            </w:r>
          </w:p>
        </w:tc>
        <w:tc>
          <w:tcPr>
            <w:tcW w:w="2410" w:type="dxa"/>
            <w:vAlign w:val="center"/>
          </w:tcPr>
          <w:p w14:paraId="705E5F92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/>
                <w:sz w:val="21"/>
                <w:szCs w:val="21"/>
              </w:rPr>
              <w:t>金额（元）</w:t>
            </w:r>
          </w:p>
        </w:tc>
        <w:tc>
          <w:tcPr>
            <w:tcW w:w="3481" w:type="dxa"/>
            <w:vAlign w:val="center"/>
          </w:tcPr>
          <w:p w14:paraId="6F854B4A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/>
                <w:sz w:val="21"/>
                <w:szCs w:val="21"/>
              </w:rPr>
              <w:t>计算过程及说明（可附页）</w:t>
            </w:r>
          </w:p>
        </w:tc>
      </w:tr>
      <w:tr w:rsidR="002A287F" w:rsidRPr="002A287F" w14:paraId="477E6FD4" w14:textId="77777777" w:rsidTr="006920A3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6F4209C7" w14:textId="77777777" w:rsidR="002A287F" w:rsidRPr="002A287F" w:rsidRDefault="002A287F" w:rsidP="006920A3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原始债权</w:t>
            </w:r>
          </w:p>
        </w:tc>
        <w:tc>
          <w:tcPr>
            <w:tcW w:w="1559" w:type="dxa"/>
            <w:vAlign w:val="center"/>
          </w:tcPr>
          <w:p w14:paraId="537E00F1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本金</w:t>
            </w:r>
          </w:p>
        </w:tc>
        <w:tc>
          <w:tcPr>
            <w:tcW w:w="2410" w:type="dxa"/>
            <w:vAlign w:val="center"/>
          </w:tcPr>
          <w:p w14:paraId="23F6FBE3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552A013D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5136DBFF" w14:textId="77777777" w:rsidTr="006920A3">
        <w:trPr>
          <w:trHeight w:val="1134"/>
        </w:trPr>
        <w:tc>
          <w:tcPr>
            <w:tcW w:w="846" w:type="dxa"/>
            <w:vMerge/>
            <w:vAlign w:val="center"/>
          </w:tcPr>
          <w:p w14:paraId="5894FCB8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AFFD7A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求偿权</w:t>
            </w:r>
          </w:p>
        </w:tc>
        <w:tc>
          <w:tcPr>
            <w:tcW w:w="2410" w:type="dxa"/>
            <w:vAlign w:val="center"/>
          </w:tcPr>
          <w:p w14:paraId="089C1AF9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67C37A47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399A458B" w14:textId="77777777" w:rsidTr="006920A3">
        <w:trPr>
          <w:trHeight w:val="1134"/>
        </w:trPr>
        <w:tc>
          <w:tcPr>
            <w:tcW w:w="846" w:type="dxa"/>
            <w:vMerge/>
            <w:vAlign w:val="center"/>
          </w:tcPr>
          <w:p w14:paraId="40A2962F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686D08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其他</w:t>
            </w:r>
          </w:p>
        </w:tc>
        <w:tc>
          <w:tcPr>
            <w:tcW w:w="2410" w:type="dxa"/>
            <w:vAlign w:val="center"/>
          </w:tcPr>
          <w:p w14:paraId="192B8B39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3688CFD7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7BC4022F" w14:textId="77777777" w:rsidTr="006920A3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6E6AC88C" w14:textId="77777777" w:rsidR="002A287F" w:rsidRPr="002A287F" w:rsidRDefault="002A287F" w:rsidP="006920A3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proofErr w:type="gramStart"/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孳</w:t>
            </w:r>
            <w:proofErr w:type="gramEnd"/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息债权</w:t>
            </w:r>
          </w:p>
        </w:tc>
        <w:tc>
          <w:tcPr>
            <w:tcW w:w="1559" w:type="dxa"/>
            <w:vAlign w:val="center"/>
          </w:tcPr>
          <w:p w14:paraId="119CA803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利息</w:t>
            </w:r>
          </w:p>
        </w:tc>
        <w:tc>
          <w:tcPr>
            <w:tcW w:w="2410" w:type="dxa"/>
            <w:vAlign w:val="center"/>
          </w:tcPr>
          <w:p w14:paraId="41E62606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354D9117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654E5D78" w14:textId="77777777" w:rsidTr="006920A3">
        <w:trPr>
          <w:trHeight w:val="1134"/>
        </w:trPr>
        <w:tc>
          <w:tcPr>
            <w:tcW w:w="846" w:type="dxa"/>
            <w:vMerge/>
            <w:vAlign w:val="center"/>
          </w:tcPr>
          <w:p w14:paraId="2994B552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FCC229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违约金</w:t>
            </w:r>
          </w:p>
        </w:tc>
        <w:tc>
          <w:tcPr>
            <w:tcW w:w="2410" w:type="dxa"/>
            <w:vAlign w:val="center"/>
          </w:tcPr>
          <w:p w14:paraId="23B181A7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6BC7A694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6A0A7AAD" w14:textId="77777777" w:rsidTr="006920A3">
        <w:trPr>
          <w:trHeight w:val="1134"/>
        </w:trPr>
        <w:tc>
          <w:tcPr>
            <w:tcW w:w="846" w:type="dxa"/>
            <w:vMerge/>
            <w:vAlign w:val="center"/>
          </w:tcPr>
          <w:p w14:paraId="0A64BF68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0FA117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赔偿损失</w:t>
            </w:r>
          </w:p>
        </w:tc>
        <w:tc>
          <w:tcPr>
            <w:tcW w:w="2410" w:type="dxa"/>
            <w:vAlign w:val="center"/>
          </w:tcPr>
          <w:p w14:paraId="30A3E4EB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1A91E4FD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7A1E0A0D" w14:textId="77777777" w:rsidTr="006920A3">
        <w:trPr>
          <w:trHeight w:val="1134"/>
        </w:trPr>
        <w:tc>
          <w:tcPr>
            <w:tcW w:w="846" w:type="dxa"/>
            <w:vMerge/>
            <w:vAlign w:val="center"/>
          </w:tcPr>
          <w:p w14:paraId="2F11249A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B5F50C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其他</w:t>
            </w:r>
          </w:p>
        </w:tc>
        <w:tc>
          <w:tcPr>
            <w:tcW w:w="2410" w:type="dxa"/>
            <w:vAlign w:val="center"/>
          </w:tcPr>
          <w:p w14:paraId="4286A3AD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42420747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23B4CA90" w14:textId="77777777" w:rsidTr="006920A3">
        <w:trPr>
          <w:trHeight w:val="1134"/>
        </w:trPr>
        <w:tc>
          <w:tcPr>
            <w:tcW w:w="846" w:type="dxa"/>
            <w:vAlign w:val="center"/>
          </w:tcPr>
          <w:p w14:paraId="6D749E10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/>
                <w:sz w:val="21"/>
                <w:szCs w:val="21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 w14:paraId="2DE0CA11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69CBCEBA" w14:textId="77777777" w:rsidR="002A287F" w:rsidRDefault="002A287F" w:rsidP="002A287F">
      <w:pPr>
        <w:spacing w:line="360" w:lineRule="auto"/>
        <w:rPr>
          <w:rFonts w:ascii="宋体" w:hAnsi="宋体"/>
          <w:bCs/>
          <w:sz w:val="24"/>
        </w:rPr>
      </w:pPr>
    </w:p>
    <w:p w14:paraId="4AC69C4C" w14:textId="77777777" w:rsidR="002A287F" w:rsidRDefault="002A287F" w:rsidP="002A287F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4F7368A3" w14:textId="77777777" w:rsidR="002A287F" w:rsidRDefault="002A287F" w:rsidP="002A287F">
      <w:pPr>
        <w:spacing w:line="360" w:lineRule="auto"/>
        <w:jc w:val="right"/>
        <w:rPr>
          <w:rFonts w:ascii="宋体" w:hAnsi="宋体"/>
          <w:bCs/>
          <w:sz w:val="24"/>
        </w:rPr>
        <w:sectPr w:rsidR="002A287F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51883C39" w14:textId="232A0211" w:rsidR="004C1317" w:rsidRDefault="004C1317" w:rsidP="006F55E2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债权申报</w:t>
      </w:r>
      <w:r>
        <w:rPr>
          <w:rFonts w:ascii="宋体" w:hAnsi="宋体" w:cs="宋体" w:hint="eastAsia"/>
          <w:b/>
          <w:bCs/>
          <w:sz w:val="44"/>
          <w:szCs w:val="44"/>
        </w:rPr>
        <w:t>证明材料清单</w:t>
      </w:r>
    </w:p>
    <w:p w14:paraId="14B9612C" w14:textId="77777777" w:rsidR="002A287F" w:rsidRDefault="002A287F" w:rsidP="002A287F">
      <w:pPr>
        <w:spacing w:line="360" w:lineRule="auto"/>
        <w:ind w:rightChars="1000" w:right="21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2A287F" w:rsidRPr="002A287F" w14:paraId="35B62B17" w14:textId="77777777" w:rsidTr="006920A3">
        <w:trPr>
          <w:trHeight w:val="567"/>
        </w:trPr>
        <w:tc>
          <w:tcPr>
            <w:tcW w:w="846" w:type="dxa"/>
            <w:vAlign w:val="center"/>
          </w:tcPr>
          <w:p w14:paraId="26D1805F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14:paraId="4E367681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申报材料名称</w:t>
            </w:r>
          </w:p>
        </w:tc>
        <w:tc>
          <w:tcPr>
            <w:tcW w:w="709" w:type="dxa"/>
            <w:vAlign w:val="center"/>
          </w:tcPr>
          <w:p w14:paraId="1A6D2355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份数</w:t>
            </w:r>
          </w:p>
        </w:tc>
        <w:tc>
          <w:tcPr>
            <w:tcW w:w="709" w:type="dxa"/>
            <w:vAlign w:val="center"/>
          </w:tcPr>
          <w:p w14:paraId="67F14001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页数</w:t>
            </w:r>
          </w:p>
        </w:tc>
        <w:tc>
          <w:tcPr>
            <w:tcW w:w="1531" w:type="dxa"/>
            <w:vAlign w:val="center"/>
          </w:tcPr>
          <w:p w14:paraId="2D31552F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14:paraId="589DB85A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备注</w:t>
            </w:r>
          </w:p>
        </w:tc>
      </w:tr>
      <w:tr w:rsidR="002A287F" w:rsidRPr="002A287F" w14:paraId="32ED332F" w14:textId="77777777" w:rsidTr="006920A3">
        <w:trPr>
          <w:trHeight w:val="567"/>
        </w:trPr>
        <w:tc>
          <w:tcPr>
            <w:tcW w:w="846" w:type="dxa"/>
          </w:tcPr>
          <w:p w14:paraId="289FD564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16CA3479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64BC2F2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382B893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48EFA024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2BDF5C85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66B204AF" w14:textId="77777777" w:rsidTr="006920A3">
        <w:trPr>
          <w:trHeight w:val="567"/>
        </w:trPr>
        <w:tc>
          <w:tcPr>
            <w:tcW w:w="846" w:type="dxa"/>
          </w:tcPr>
          <w:p w14:paraId="50D155E2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09D8A7B5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7A66DBF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6CD0B8F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23413841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1817DE26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04E94AF9" w14:textId="77777777" w:rsidTr="006920A3">
        <w:trPr>
          <w:trHeight w:val="567"/>
        </w:trPr>
        <w:tc>
          <w:tcPr>
            <w:tcW w:w="846" w:type="dxa"/>
          </w:tcPr>
          <w:p w14:paraId="566AA635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54772A07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A942229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FEF7402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404246F8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49A9748E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09CDE88E" w14:textId="77777777" w:rsidTr="006920A3">
        <w:trPr>
          <w:trHeight w:val="567"/>
        </w:trPr>
        <w:tc>
          <w:tcPr>
            <w:tcW w:w="846" w:type="dxa"/>
          </w:tcPr>
          <w:p w14:paraId="04EDEEB4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36EB245E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5DEEDBB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45318FF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02F29E12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30A6CB31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3A5FE274" w14:textId="77777777" w:rsidTr="006920A3">
        <w:trPr>
          <w:trHeight w:val="567"/>
        </w:trPr>
        <w:tc>
          <w:tcPr>
            <w:tcW w:w="846" w:type="dxa"/>
          </w:tcPr>
          <w:p w14:paraId="3B5F3A39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4F495DBF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C9E3556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C7112FC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48F23938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0F89F3EF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48F456F6" w14:textId="77777777" w:rsidTr="006920A3">
        <w:trPr>
          <w:trHeight w:val="567"/>
        </w:trPr>
        <w:tc>
          <w:tcPr>
            <w:tcW w:w="846" w:type="dxa"/>
          </w:tcPr>
          <w:p w14:paraId="0B7F52B0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2E93D58C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8742AC1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B993895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601C7961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3F69627E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7700CEF9" w14:textId="77777777" w:rsidTr="006920A3">
        <w:trPr>
          <w:trHeight w:val="567"/>
        </w:trPr>
        <w:tc>
          <w:tcPr>
            <w:tcW w:w="846" w:type="dxa"/>
          </w:tcPr>
          <w:p w14:paraId="60B8F761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32F7202D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D9A3351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FAF8384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7B5537AA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0F45775C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0508A6C6" w14:textId="77777777" w:rsidTr="006920A3">
        <w:trPr>
          <w:trHeight w:val="567"/>
        </w:trPr>
        <w:tc>
          <w:tcPr>
            <w:tcW w:w="846" w:type="dxa"/>
          </w:tcPr>
          <w:p w14:paraId="75111C64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2C7B24EF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B44C15D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7BACCC6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044EA66B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58530C38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4C02CF58" w14:textId="77777777" w:rsidTr="006920A3">
        <w:trPr>
          <w:trHeight w:val="567"/>
        </w:trPr>
        <w:tc>
          <w:tcPr>
            <w:tcW w:w="846" w:type="dxa"/>
          </w:tcPr>
          <w:p w14:paraId="37F2B905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75B0CC68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A9E9896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1506E0F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159B1ECD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7AF960C8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3AACC562" w14:textId="77777777" w:rsidTr="006920A3">
        <w:trPr>
          <w:trHeight w:val="567"/>
        </w:trPr>
        <w:tc>
          <w:tcPr>
            <w:tcW w:w="846" w:type="dxa"/>
          </w:tcPr>
          <w:p w14:paraId="22D93205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0160B580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61F8E25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339D0672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2A0D2319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55084E32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186D423D" w14:textId="77777777" w:rsidTr="006920A3">
        <w:trPr>
          <w:trHeight w:val="567"/>
        </w:trPr>
        <w:tc>
          <w:tcPr>
            <w:tcW w:w="846" w:type="dxa"/>
          </w:tcPr>
          <w:p w14:paraId="111D05B0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216FF68C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F5228E2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DF73FA3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415152BD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67E006AE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3292EFC2" w14:textId="77777777" w:rsidR="002A287F" w:rsidRDefault="002A287F" w:rsidP="002A287F">
      <w:pPr>
        <w:spacing w:line="360" w:lineRule="auto"/>
        <w:rPr>
          <w:rFonts w:ascii="宋体" w:hAnsi="宋体"/>
          <w:bCs/>
          <w:sz w:val="24"/>
        </w:rPr>
      </w:pPr>
    </w:p>
    <w:p w14:paraId="4A04B7E6" w14:textId="77777777" w:rsidR="002A287F" w:rsidRDefault="002A287F" w:rsidP="002A287F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320FC4E7" w14:textId="77777777" w:rsidR="002A287F" w:rsidRDefault="002A287F" w:rsidP="002A287F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7C2669BD" w14:textId="77777777" w:rsidR="002A287F" w:rsidRDefault="002A287F" w:rsidP="002A287F">
      <w:pPr>
        <w:spacing w:line="360" w:lineRule="auto"/>
        <w:rPr>
          <w:rFonts w:ascii="宋体" w:hAnsi="宋体"/>
          <w:sz w:val="24"/>
        </w:rPr>
        <w:sectPr w:rsidR="002A287F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42C48B" w14:textId="47F3BE47" w:rsidR="004C1317" w:rsidRDefault="004C1317" w:rsidP="006F55E2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债权</w:t>
      </w:r>
      <w:r>
        <w:rPr>
          <w:rFonts w:ascii="宋体" w:hAnsi="宋体" w:cs="宋体" w:hint="eastAsia"/>
          <w:b/>
          <w:bCs/>
          <w:sz w:val="44"/>
          <w:szCs w:val="44"/>
        </w:rPr>
        <w:t>人地址及联系方式确认书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2A287F" w:rsidRPr="002A287F" w14:paraId="6FE88059" w14:textId="77777777" w:rsidTr="006920A3">
        <w:trPr>
          <w:trHeight w:val="567"/>
        </w:trPr>
        <w:tc>
          <w:tcPr>
            <w:tcW w:w="1980" w:type="dxa"/>
            <w:vAlign w:val="center"/>
          </w:tcPr>
          <w:p w14:paraId="35716BCC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债权人</w:t>
            </w:r>
          </w:p>
        </w:tc>
        <w:tc>
          <w:tcPr>
            <w:tcW w:w="6316" w:type="dxa"/>
            <w:vAlign w:val="center"/>
          </w:tcPr>
          <w:p w14:paraId="5B413704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56147118" w14:textId="77777777" w:rsidTr="006920A3">
        <w:trPr>
          <w:trHeight w:val="567"/>
        </w:trPr>
        <w:tc>
          <w:tcPr>
            <w:tcW w:w="1980" w:type="dxa"/>
            <w:vAlign w:val="center"/>
          </w:tcPr>
          <w:p w14:paraId="4590C5C0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收款账户</w:t>
            </w:r>
          </w:p>
        </w:tc>
        <w:tc>
          <w:tcPr>
            <w:tcW w:w="6316" w:type="dxa"/>
            <w:vAlign w:val="center"/>
          </w:tcPr>
          <w:p w14:paraId="5DFF347C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户名：</w:t>
            </w:r>
          </w:p>
          <w:p w14:paraId="228D5BCE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开户行：</w:t>
            </w:r>
          </w:p>
          <w:p w14:paraId="2407B0C0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账号：</w:t>
            </w:r>
          </w:p>
        </w:tc>
      </w:tr>
      <w:tr w:rsidR="002A287F" w:rsidRPr="002A287F" w14:paraId="1EA496FE" w14:textId="77777777" w:rsidTr="006920A3">
        <w:trPr>
          <w:trHeight w:val="567"/>
        </w:trPr>
        <w:tc>
          <w:tcPr>
            <w:tcW w:w="1980" w:type="dxa"/>
            <w:vAlign w:val="center"/>
          </w:tcPr>
          <w:p w14:paraId="69437A29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14:paraId="5CB26BEE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地址：</w:t>
            </w:r>
          </w:p>
          <w:p w14:paraId="43E37F06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098CE2CC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邮编：</w:t>
            </w:r>
          </w:p>
          <w:p w14:paraId="7CE568DF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07F53F22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联系人：</w:t>
            </w:r>
          </w:p>
          <w:p w14:paraId="6683A23D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62F3E26A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电话（移动电话）：</w:t>
            </w:r>
          </w:p>
          <w:p w14:paraId="4141D7B2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15FCA3AE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电子邮件：</w:t>
            </w:r>
          </w:p>
          <w:p w14:paraId="181FFFCA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2A287F" w:rsidRPr="002A287F" w14:paraId="1AEAA59E" w14:textId="77777777" w:rsidTr="006920A3">
        <w:trPr>
          <w:trHeight w:val="567"/>
        </w:trPr>
        <w:tc>
          <w:tcPr>
            <w:tcW w:w="1980" w:type="dxa"/>
            <w:vAlign w:val="center"/>
          </w:tcPr>
          <w:p w14:paraId="2B414100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14:paraId="016775B8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791BC9B7" w14:textId="77777777" w:rsidR="002A287F" w:rsidRPr="002A287F" w:rsidRDefault="002A287F" w:rsidP="006920A3">
            <w:pPr>
              <w:spacing w:line="360" w:lineRule="auto"/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/>
                <w:bCs/>
                <w:sz w:val="21"/>
                <w:szCs w:val="21"/>
              </w:rPr>
              <w:t>本债权人对以上所填写内容的真实性负责，保证</w:t>
            </w:r>
            <w:proofErr w:type="gramStart"/>
            <w:r w:rsidRPr="002A287F">
              <w:rPr>
                <w:rFonts w:ascii="宋体" w:hAnsi="宋体"/>
                <w:bCs/>
                <w:sz w:val="21"/>
                <w:szCs w:val="21"/>
              </w:rPr>
              <w:t>上述联系</w:t>
            </w:r>
            <w:proofErr w:type="gramEnd"/>
            <w:r w:rsidRPr="002A287F">
              <w:rPr>
                <w:rFonts w:ascii="宋体" w:hAnsi="宋体"/>
                <w:bCs/>
                <w:sz w:val="21"/>
                <w:szCs w:val="21"/>
              </w:rPr>
              <w:t>方式准确、有效。如因上述填写内容不实，而导致本案法律文书无法送达的，本债权人自愿承担相应的法律后果。</w:t>
            </w:r>
          </w:p>
          <w:p w14:paraId="3A166253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07C6DE4D" w14:textId="77777777" w:rsidR="002A287F" w:rsidRPr="002A287F" w:rsidRDefault="002A287F" w:rsidP="006920A3">
            <w:pPr>
              <w:spacing w:line="360" w:lineRule="auto"/>
              <w:jc w:val="right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债权人（签章）：________________</w:t>
            </w:r>
          </w:p>
          <w:p w14:paraId="734AE2C5" w14:textId="77777777" w:rsidR="002A287F" w:rsidRPr="002A287F" w:rsidRDefault="002A287F" w:rsidP="006920A3">
            <w:pPr>
              <w:spacing w:line="360" w:lineRule="auto"/>
              <w:jc w:val="right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 xml:space="preserve">年 </w:t>
            </w:r>
            <w:r w:rsidRPr="002A287F">
              <w:rPr>
                <w:rFonts w:ascii="宋体" w:hAnsi="宋体"/>
                <w:bCs/>
                <w:sz w:val="21"/>
                <w:szCs w:val="21"/>
              </w:rPr>
              <w:t xml:space="preserve">    </w:t>
            </w: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 xml:space="preserve">月 </w:t>
            </w:r>
            <w:r w:rsidRPr="002A287F">
              <w:rPr>
                <w:rFonts w:ascii="宋体" w:hAnsi="宋体"/>
                <w:bCs/>
                <w:sz w:val="21"/>
                <w:szCs w:val="21"/>
              </w:rPr>
              <w:t xml:space="preserve">   </w:t>
            </w: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日</w:t>
            </w:r>
          </w:p>
        </w:tc>
      </w:tr>
      <w:tr w:rsidR="002A287F" w:rsidRPr="002A287F" w14:paraId="047A1C28" w14:textId="77777777" w:rsidTr="006920A3">
        <w:trPr>
          <w:trHeight w:val="567"/>
        </w:trPr>
        <w:tc>
          <w:tcPr>
            <w:tcW w:w="1980" w:type="dxa"/>
            <w:vAlign w:val="center"/>
          </w:tcPr>
          <w:p w14:paraId="36E0503A" w14:textId="77777777" w:rsidR="002A287F" w:rsidRPr="002A287F" w:rsidRDefault="002A287F" w:rsidP="006920A3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备注</w:t>
            </w:r>
          </w:p>
        </w:tc>
        <w:tc>
          <w:tcPr>
            <w:tcW w:w="6316" w:type="dxa"/>
            <w:vAlign w:val="center"/>
          </w:tcPr>
          <w:p w14:paraId="567292E4" w14:textId="77777777" w:rsidR="002A287F" w:rsidRPr="002A287F" w:rsidRDefault="002A287F" w:rsidP="006920A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5B96F083" w14:textId="77777777" w:rsidR="002A287F" w:rsidRDefault="002A287F" w:rsidP="002A287F">
      <w:pPr>
        <w:spacing w:line="360" w:lineRule="auto"/>
        <w:rPr>
          <w:rFonts w:ascii="宋体" w:hAnsi="宋体"/>
          <w:bCs/>
          <w:sz w:val="24"/>
        </w:rPr>
      </w:pPr>
    </w:p>
    <w:p w14:paraId="70CC12C0" w14:textId="77777777" w:rsidR="002A287F" w:rsidRDefault="002A287F" w:rsidP="002A287F">
      <w:pPr>
        <w:spacing w:line="360" w:lineRule="auto"/>
        <w:rPr>
          <w:rFonts w:ascii="宋体" w:hAnsi="宋体"/>
          <w:sz w:val="24"/>
        </w:rPr>
        <w:sectPr w:rsidR="002A287F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E403D36" w14:textId="77777777" w:rsidR="002A287F" w:rsidRPr="002A287F" w:rsidRDefault="002A287F" w:rsidP="002A287F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 w:rsidRPr="002A287F">
        <w:rPr>
          <w:rFonts w:ascii="宋体" w:hAnsi="宋体" w:cs="宋体" w:hint="eastAsia"/>
          <w:b/>
          <w:bCs/>
          <w:sz w:val="44"/>
          <w:szCs w:val="44"/>
        </w:rPr>
        <w:lastRenderedPageBreak/>
        <w:t>授权委托书</w:t>
      </w:r>
    </w:p>
    <w:p w14:paraId="41791882" w14:textId="77777777" w:rsidR="002A287F" w:rsidRPr="002A287F" w:rsidRDefault="002A287F" w:rsidP="002A287F">
      <w:pPr>
        <w:spacing w:line="360" w:lineRule="auto"/>
        <w:ind w:firstLine="560"/>
        <w:rPr>
          <w:rFonts w:ascii="宋体" w:hAnsi="宋体"/>
          <w:kern w:val="0"/>
          <w:sz w:val="24"/>
        </w:rPr>
      </w:pPr>
      <w:r w:rsidRPr="002A287F">
        <w:rPr>
          <w:rFonts w:ascii="宋体" w:hAnsi="宋体"/>
          <w:sz w:val="24"/>
        </w:rPr>
        <w:t>现委托下列人员在</w:t>
      </w:r>
      <w:r w:rsidRPr="002A287F">
        <w:rPr>
          <w:rFonts w:ascii="宋体" w:hAnsi="宋体" w:hint="eastAsia"/>
          <w:sz w:val="24"/>
        </w:rPr>
        <w:t>[</w:t>
      </w:r>
      <w:r w:rsidRPr="002A287F">
        <w:rPr>
          <w:rFonts w:ascii="宋体" w:hAnsi="宋体" w:cs="宋体" w:hint="eastAsia"/>
          <w:sz w:val="24"/>
          <w:shd w:val="clear" w:color="auto" w:fill="FFFFFF"/>
        </w:rPr>
        <w:t>宁波哲里空间设计有限公司</w:t>
      </w:r>
      <w:r w:rsidRPr="002A287F">
        <w:rPr>
          <w:rFonts w:ascii="宋体" w:hAnsi="宋体" w:hint="eastAsia"/>
          <w:sz w:val="24"/>
        </w:rPr>
        <w:t>]</w:t>
      </w:r>
      <w:r w:rsidRPr="002A287F">
        <w:rPr>
          <w:rFonts w:ascii="宋体" w:hAnsi="宋体"/>
          <w:sz w:val="24"/>
        </w:rPr>
        <w:t>的破产清算案件中，作为我单位/本人参加破产清算程序的委托代理人</w:t>
      </w:r>
      <w:r w:rsidRPr="002A287F">
        <w:rPr>
          <w:rFonts w:ascii="宋体" w:hAnsi="宋体"/>
          <w:kern w:val="0"/>
          <w:sz w:val="24"/>
        </w:rPr>
        <w:t>：</w:t>
      </w:r>
    </w:p>
    <w:p w14:paraId="5DAE0F89" w14:textId="77777777" w:rsidR="002A287F" w:rsidRPr="002A287F" w:rsidRDefault="002A287F" w:rsidP="002A287F">
      <w:pPr>
        <w:spacing w:line="360" w:lineRule="auto"/>
        <w:ind w:firstLine="560"/>
        <w:rPr>
          <w:rFonts w:ascii="宋体" w:hAnsi="宋体"/>
          <w:kern w:val="0"/>
          <w:sz w:val="24"/>
        </w:rPr>
      </w:pPr>
    </w:p>
    <w:p w14:paraId="7996F294" w14:textId="77777777" w:rsidR="002A287F" w:rsidRPr="002A287F" w:rsidRDefault="002A287F" w:rsidP="002A287F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姓名：</w:t>
      </w:r>
      <w:r w:rsidRPr="002A287F">
        <w:rPr>
          <w:rFonts w:ascii="宋体" w:hAnsi="宋体"/>
          <w:sz w:val="24"/>
        </w:rPr>
        <w:tab/>
      </w:r>
      <w:r w:rsidRPr="002A287F">
        <w:rPr>
          <w:rFonts w:ascii="宋体" w:hAnsi="宋体"/>
          <w:sz w:val="24"/>
        </w:rPr>
        <w:tab/>
        <w:t xml:space="preserve">  ，</w:t>
      </w:r>
      <w:r w:rsidRPr="002A287F">
        <w:rPr>
          <w:rFonts w:ascii="宋体" w:hAnsi="宋体" w:hint="eastAsia"/>
          <w:sz w:val="24"/>
        </w:rPr>
        <w:t>公民</w:t>
      </w:r>
      <w:r w:rsidRPr="002A287F">
        <w:rPr>
          <w:rFonts w:ascii="宋体" w:hAnsi="宋体"/>
          <w:sz w:val="24"/>
        </w:rPr>
        <w:t>身份号码：</w:t>
      </w:r>
    </w:p>
    <w:p w14:paraId="2EE5029D" w14:textId="77777777" w:rsidR="002A287F" w:rsidRPr="002A287F" w:rsidRDefault="002A287F" w:rsidP="002A287F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工作单位：</w:t>
      </w:r>
    </w:p>
    <w:p w14:paraId="22A21BC7" w14:textId="77777777" w:rsidR="002A287F" w:rsidRPr="002A287F" w:rsidRDefault="002A287F" w:rsidP="002A287F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联系地址：</w:t>
      </w:r>
    </w:p>
    <w:p w14:paraId="4010537F" w14:textId="77777777" w:rsidR="002A287F" w:rsidRPr="002A287F" w:rsidRDefault="002A287F" w:rsidP="002A287F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联系电话：</w:t>
      </w:r>
    </w:p>
    <w:p w14:paraId="4D5FFD70" w14:textId="77777777" w:rsidR="002A287F" w:rsidRPr="002A287F" w:rsidRDefault="002A287F" w:rsidP="002A287F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委托代理人的代理权限如下：</w:t>
      </w:r>
    </w:p>
    <w:p w14:paraId="768A8468" w14:textId="77777777" w:rsidR="002A287F" w:rsidRPr="002A287F" w:rsidRDefault="002A287F" w:rsidP="002E723B">
      <w:pPr>
        <w:numPr>
          <w:ilvl w:val="0"/>
          <w:numId w:val="3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代为申报债权、与管理人确认债权；</w:t>
      </w:r>
    </w:p>
    <w:p w14:paraId="3B067800" w14:textId="77777777" w:rsidR="002A287F" w:rsidRPr="002A287F" w:rsidRDefault="002A287F" w:rsidP="002E723B">
      <w:pPr>
        <w:numPr>
          <w:ilvl w:val="0"/>
          <w:numId w:val="3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代为承认、放弃、及变更债权申报金额；</w:t>
      </w:r>
    </w:p>
    <w:p w14:paraId="02367956" w14:textId="77777777" w:rsidR="002A287F" w:rsidRPr="002A287F" w:rsidRDefault="002A287F" w:rsidP="002E723B">
      <w:pPr>
        <w:numPr>
          <w:ilvl w:val="0"/>
          <w:numId w:val="3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代为出席债权人会议并发表意见，行使表决权、异议权；</w:t>
      </w:r>
    </w:p>
    <w:p w14:paraId="7ED989D7" w14:textId="77777777" w:rsidR="002A287F" w:rsidRPr="002A287F" w:rsidRDefault="002A287F" w:rsidP="002E723B">
      <w:pPr>
        <w:numPr>
          <w:ilvl w:val="0"/>
          <w:numId w:val="3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代为领受分配的破产财产等；</w:t>
      </w:r>
    </w:p>
    <w:p w14:paraId="7A8A06BF" w14:textId="77777777" w:rsidR="002A287F" w:rsidRPr="002A287F" w:rsidRDefault="002A287F" w:rsidP="002E723B">
      <w:pPr>
        <w:numPr>
          <w:ilvl w:val="0"/>
          <w:numId w:val="3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代为接收法律文书；</w:t>
      </w:r>
    </w:p>
    <w:p w14:paraId="1C31D815" w14:textId="77777777" w:rsidR="002A287F" w:rsidRPr="002A287F" w:rsidRDefault="002A287F" w:rsidP="002E723B">
      <w:pPr>
        <w:numPr>
          <w:ilvl w:val="0"/>
          <w:numId w:val="3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代为进行和解；</w:t>
      </w:r>
    </w:p>
    <w:p w14:paraId="3F3B597F" w14:textId="77777777" w:rsidR="002A287F" w:rsidRPr="002A287F" w:rsidRDefault="002A287F" w:rsidP="002E723B">
      <w:pPr>
        <w:numPr>
          <w:ilvl w:val="0"/>
          <w:numId w:val="3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在情急时可转委托；</w:t>
      </w:r>
    </w:p>
    <w:p w14:paraId="62E53BFE" w14:textId="77777777" w:rsidR="002A287F" w:rsidRPr="002A287F" w:rsidRDefault="002A287F" w:rsidP="002E723B">
      <w:pPr>
        <w:numPr>
          <w:ilvl w:val="0"/>
          <w:numId w:val="3"/>
        </w:numPr>
        <w:spacing w:line="360" w:lineRule="auto"/>
        <w:ind w:leftChars="200" w:left="420" w:firstLine="0"/>
        <w:rPr>
          <w:rFonts w:ascii="宋体" w:hAnsi="宋体"/>
          <w:bCs/>
          <w:sz w:val="24"/>
        </w:rPr>
      </w:pPr>
      <w:r w:rsidRPr="002A287F">
        <w:rPr>
          <w:rFonts w:ascii="宋体" w:hAnsi="宋体"/>
          <w:sz w:val="24"/>
          <w:u w:val="single"/>
        </w:rPr>
        <w:t xml:space="preserve">                                         </w:t>
      </w:r>
      <w:r w:rsidRPr="002A287F">
        <w:rPr>
          <w:rFonts w:ascii="宋体" w:hAnsi="宋体"/>
          <w:sz w:val="24"/>
        </w:rPr>
        <w:t>。</w:t>
      </w:r>
    </w:p>
    <w:p w14:paraId="0F3B7DD5" w14:textId="77777777" w:rsidR="002A287F" w:rsidRPr="002A287F" w:rsidRDefault="002A287F" w:rsidP="002A287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A287F">
        <w:rPr>
          <w:rFonts w:ascii="宋体" w:hAnsi="宋体"/>
          <w:sz w:val="24"/>
        </w:rPr>
        <w:t>代理期限为：</w:t>
      </w:r>
      <w:proofErr w:type="gramStart"/>
      <w:r w:rsidRPr="002A287F">
        <w:rPr>
          <w:rFonts w:ascii="宋体" w:hAnsi="宋体"/>
          <w:sz w:val="24"/>
        </w:rPr>
        <w:t>自委托</w:t>
      </w:r>
      <w:proofErr w:type="gramEnd"/>
      <w:r w:rsidRPr="002A287F">
        <w:rPr>
          <w:rFonts w:ascii="宋体" w:hAnsi="宋体"/>
          <w:sz w:val="24"/>
        </w:rPr>
        <w:t>之日起到</w:t>
      </w:r>
      <w:r w:rsidRPr="002A287F">
        <w:rPr>
          <w:rFonts w:ascii="宋体" w:hAnsi="宋体" w:cs="宋体" w:hint="eastAsia"/>
          <w:sz w:val="24"/>
          <w:shd w:val="clear" w:color="auto" w:fill="FFFFFF"/>
        </w:rPr>
        <w:t>宁波哲里空间设计有限公司</w:t>
      </w:r>
      <w:r w:rsidRPr="002A287F">
        <w:rPr>
          <w:rFonts w:ascii="宋体" w:hAnsi="宋体"/>
          <w:sz w:val="24"/>
        </w:rPr>
        <w:t>破产程序</w:t>
      </w:r>
      <w:r w:rsidRPr="002A287F">
        <w:rPr>
          <w:rFonts w:ascii="宋体" w:hAnsi="宋体"/>
          <w:kern w:val="0"/>
          <w:sz w:val="24"/>
        </w:rPr>
        <w:t>终结为止。</w:t>
      </w:r>
    </w:p>
    <w:p w14:paraId="7856FFD6" w14:textId="7F55702A" w:rsidR="002A287F" w:rsidRDefault="002A287F" w:rsidP="002A287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0BBD00B5" w14:textId="77777777" w:rsidR="002E723B" w:rsidRPr="002A287F" w:rsidRDefault="002E723B" w:rsidP="002A287F">
      <w:pPr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</w:p>
    <w:p w14:paraId="3CA19C12" w14:textId="77777777" w:rsidR="002A287F" w:rsidRPr="002A287F" w:rsidRDefault="002A287F" w:rsidP="002E723B">
      <w:pPr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 w:rsidRPr="002A287F">
        <w:rPr>
          <w:rFonts w:ascii="宋体" w:hAnsi="宋体" w:hint="eastAsia"/>
          <w:bCs/>
          <w:sz w:val="24"/>
        </w:rPr>
        <w:t>委托人（签章）：</w:t>
      </w:r>
    </w:p>
    <w:p w14:paraId="1EED2499" w14:textId="77777777" w:rsidR="002A287F" w:rsidRPr="002A287F" w:rsidRDefault="002A287F" w:rsidP="002A287F">
      <w:pPr>
        <w:spacing w:line="360" w:lineRule="auto"/>
        <w:jc w:val="right"/>
        <w:rPr>
          <w:rFonts w:ascii="宋体" w:hAnsi="宋体"/>
          <w:bCs/>
          <w:sz w:val="24"/>
        </w:rPr>
      </w:pPr>
      <w:r w:rsidRPr="002A287F">
        <w:rPr>
          <w:rFonts w:ascii="宋体" w:hAnsi="宋体" w:hint="eastAsia"/>
          <w:bCs/>
          <w:sz w:val="24"/>
        </w:rPr>
        <w:t xml:space="preserve">申报日期： </w:t>
      </w:r>
      <w:r w:rsidRPr="002A287F">
        <w:rPr>
          <w:rFonts w:ascii="宋体" w:hAnsi="宋体"/>
          <w:bCs/>
          <w:sz w:val="24"/>
        </w:rPr>
        <w:t xml:space="preserve">     </w:t>
      </w:r>
      <w:r w:rsidRPr="002A287F">
        <w:rPr>
          <w:rFonts w:ascii="宋体" w:hAnsi="宋体" w:hint="eastAsia"/>
          <w:bCs/>
          <w:sz w:val="24"/>
        </w:rPr>
        <w:t xml:space="preserve">年 </w:t>
      </w:r>
      <w:r w:rsidRPr="002A287F">
        <w:rPr>
          <w:rFonts w:ascii="宋体" w:hAnsi="宋体"/>
          <w:bCs/>
          <w:sz w:val="24"/>
        </w:rPr>
        <w:t xml:space="preserve">     </w:t>
      </w:r>
      <w:r w:rsidRPr="002A287F">
        <w:rPr>
          <w:rFonts w:ascii="宋体" w:hAnsi="宋体" w:hint="eastAsia"/>
          <w:bCs/>
          <w:sz w:val="24"/>
        </w:rPr>
        <w:t xml:space="preserve">月 </w:t>
      </w:r>
      <w:r w:rsidRPr="002A287F">
        <w:rPr>
          <w:rFonts w:ascii="宋体" w:hAnsi="宋体"/>
          <w:bCs/>
          <w:sz w:val="24"/>
        </w:rPr>
        <w:t xml:space="preserve">    </w:t>
      </w:r>
      <w:r w:rsidRPr="002A287F">
        <w:rPr>
          <w:rFonts w:ascii="宋体" w:hAnsi="宋体" w:hint="eastAsia"/>
          <w:bCs/>
          <w:sz w:val="24"/>
        </w:rPr>
        <w:t>日</w:t>
      </w:r>
    </w:p>
    <w:p w14:paraId="0AA1D50E" w14:textId="6CD0E68F" w:rsidR="002A287F" w:rsidRDefault="002A287F" w:rsidP="002A287F">
      <w:pPr>
        <w:spacing w:line="360" w:lineRule="auto"/>
        <w:rPr>
          <w:rFonts w:ascii="宋体" w:hAnsi="宋体"/>
          <w:bCs/>
          <w:sz w:val="24"/>
        </w:rPr>
      </w:pPr>
    </w:p>
    <w:p w14:paraId="2529EEBE" w14:textId="77777777" w:rsidR="002E723B" w:rsidRPr="002A287F" w:rsidRDefault="002E723B" w:rsidP="002A287F">
      <w:pPr>
        <w:spacing w:line="360" w:lineRule="auto"/>
        <w:rPr>
          <w:rFonts w:ascii="宋体" w:hAnsi="宋体" w:hint="eastAsia"/>
          <w:bCs/>
          <w:sz w:val="24"/>
        </w:rPr>
      </w:pPr>
    </w:p>
    <w:p w14:paraId="0B676C32" w14:textId="77777777" w:rsidR="002E723B" w:rsidRDefault="002A287F" w:rsidP="002A287F">
      <w:pPr>
        <w:spacing w:line="360" w:lineRule="auto"/>
        <w:rPr>
          <w:rFonts w:ascii="宋体" w:hAnsi="宋体"/>
          <w:bCs/>
          <w:i/>
          <w:iCs/>
          <w:sz w:val="24"/>
        </w:rPr>
        <w:sectPr w:rsidR="002E723B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A287F">
        <w:rPr>
          <w:rFonts w:ascii="宋体" w:hAnsi="宋体" w:hint="eastAsia"/>
          <w:bCs/>
          <w:i/>
          <w:iCs/>
          <w:sz w:val="24"/>
        </w:rPr>
        <w:t>附：委托代理人身份证复印件（盖单位公章）</w:t>
      </w:r>
    </w:p>
    <w:p w14:paraId="7378890B" w14:textId="77777777" w:rsidR="002E723B" w:rsidRPr="002E723B" w:rsidRDefault="002E723B" w:rsidP="002E723B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 w:rsidRPr="002E723B">
        <w:rPr>
          <w:rFonts w:ascii="宋体" w:hAnsi="宋体" w:cs="宋体" w:hint="eastAsia"/>
          <w:b/>
          <w:bCs/>
          <w:sz w:val="44"/>
          <w:szCs w:val="44"/>
        </w:rPr>
        <w:lastRenderedPageBreak/>
        <w:t>法定代表人（负责人）身份证明书</w:t>
      </w:r>
    </w:p>
    <w:p w14:paraId="79605A72" w14:textId="77777777" w:rsidR="002E723B" w:rsidRDefault="002E723B" w:rsidP="002E723B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>
        <w:rPr>
          <w:rFonts w:hint="eastAsia"/>
          <w:sz w:val="24"/>
        </w:rPr>
        <w:t>公民</w:t>
      </w:r>
      <w:r>
        <w:rPr>
          <w:sz w:val="24"/>
        </w:rPr>
        <w:t>身份号</w:t>
      </w:r>
      <w:r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14:paraId="007AB33D" w14:textId="77777777" w:rsidR="002E723B" w:rsidRDefault="002E723B" w:rsidP="002E723B">
      <w:pPr>
        <w:spacing w:line="360" w:lineRule="auto"/>
        <w:ind w:firstLineChars="225" w:firstLine="540"/>
        <w:rPr>
          <w:sz w:val="24"/>
        </w:rPr>
      </w:pPr>
    </w:p>
    <w:p w14:paraId="7E3AED52" w14:textId="77777777" w:rsidR="002E723B" w:rsidRDefault="002E723B" w:rsidP="002E723B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14:paraId="35AF4B8A" w14:textId="14F23768" w:rsidR="002E723B" w:rsidRDefault="002E723B" w:rsidP="002E723B">
      <w:pPr>
        <w:spacing w:line="360" w:lineRule="auto"/>
        <w:ind w:firstLineChars="225" w:firstLine="540"/>
        <w:rPr>
          <w:sz w:val="24"/>
        </w:rPr>
      </w:pPr>
    </w:p>
    <w:p w14:paraId="2B444CE0" w14:textId="77777777" w:rsidR="002E723B" w:rsidRDefault="002E723B" w:rsidP="002E723B">
      <w:pPr>
        <w:spacing w:line="360" w:lineRule="auto"/>
        <w:ind w:firstLineChars="225" w:firstLine="540"/>
        <w:rPr>
          <w:rFonts w:hint="eastAsia"/>
          <w:sz w:val="24"/>
        </w:rPr>
      </w:pPr>
    </w:p>
    <w:p w14:paraId="20F1CFF7" w14:textId="77777777" w:rsidR="002E723B" w:rsidRDefault="002E723B" w:rsidP="002E723B">
      <w:pPr>
        <w:spacing w:line="360" w:lineRule="auto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14:paraId="77C4009B" w14:textId="77777777" w:rsidR="002E723B" w:rsidRDefault="002E723B" w:rsidP="002E723B">
      <w:pPr>
        <w:spacing w:line="360" w:lineRule="auto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35583E42" w14:textId="152B0237" w:rsidR="002E723B" w:rsidRDefault="002E723B" w:rsidP="002E723B">
      <w:pPr>
        <w:spacing w:line="360" w:lineRule="auto"/>
        <w:ind w:firstLineChars="225" w:firstLine="540"/>
        <w:rPr>
          <w:sz w:val="24"/>
        </w:rPr>
      </w:pPr>
    </w:p>
    <w:p w14:paraId="2E00BAD1" w14:textId="77777777" w:rsidR="002E723B" w:rsidRDefault="002E723B" w:rsidP="002E723B">
      <w:pPr>
        <w:spacing w:line="360" w:lineRule="auto"/>
        <w:ind w:firstLineChars="225" w:firstLine="540"/>
        <w:rPr>
          <w:rFonts w:hint="eastAsia"/>
          <w:sz w:val="24"/>
        </w:rPr>
      </w:pPr>
    </w:p>
    <w:p w14:paraId="7F8E0D8D" w14:textId="51A72B0A" w:rsidR="006241D5" w:rsidRPr="002A287F" w:rsidRDefault="002E723B" w:rsidP="002E723B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</w:t>
      </w:r>
      <w:r>
        <w:rPr>
          <w:rFonts w:hint="eastAsia"/>
          <w:i/>
          <w:iCs/>
          <w:sz w:val="24"/>
        </w:rPr>
        <w:t>）</w:t>
      </w:r>
    </w:p>
    <w:sectPr w:rsidR="006241D5" w:rsidRPr="002A287F" w:rsidSect="00F8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D81B" w14:textId="77777777" w:rsidR="0023400B" w:rsidRDefault="0023400B" w:rsidP="005D3479">
      <w:r>
        <w:separator/>
      </w:r>
    </w:p>
  </w:endnote>
  <w:endnote w:type="continuationSeparator" w:id="0">
    <w:p w14:paraId="1D7BFCB8" w14:textId="77777777" w:rsidR="0023400B" w:rsidRDefault="0023400B" w:rsidP="005D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CEB6" w14:textId="2B6EA224" w:rsidR="00C43F83" w:rsidRDefault="00C43F83">
    <w:pPr>
      <w:pStyle w:val="a3"/>
      <w:ind w:firstLineChars="100" w:firstLine="180"/>
    </w:pPr>
    <w:r>
      <w:rPr>
        <w:rFonts w:ascii="宋体" w:eastAsia="宋体" w:hAnsi="宋体" w:hint="eastAsia"/>
      </w:rPr>
      <w:t>地址：宁波市江东北路4</w:t>
    </w:r>
    <w:r>
      <w:rPr>
        <w:rFonts w:ascii="宋体" w:eastAsia="宋体" w:hAnsi="宋体"/>
      </w:rPr>
      <w:t>75</w:t>
    </w:r>
    <w:r>
      <w:rPr>
        <w:rFonts w:ascii="宋体" w:eastAsia="宋体" w:hAnsi="宋体" w:hint="eastAsia"/>
      </w:rPr>
      <w:t>号和</w:t>
    </w:r>
    <w:proofErr w:type="gramStart"/>
    <w:r>
      <w:rPr>
        <w:rFonts w:ascii="宋体" w:eastAsia="宋体" w:hAnsi="宋体" w:hint="eastAsia"/>
      </w:rPr>
      <w:t>丰创意</w:t>
    </w:r>
    <w:proofErr w:type="gramEnd"/>
    <w:r>
      <w:rPr>
        <w:rFonts w:ascii="宋体" w:eastAsia="宋体" w:hAnsi="宋体" w:hint="eastAsia"/>
      </w:rPr>
      <w:t>广场</w:t>
    </w:r>
    <w:proofErr w:type="gramStart"/>
    <w:r>
      <w:rPr>
        <w:rFonts w:ascii="宋体" w:eastAsia="宋体" w:hAnsi="宋体" w:hint="eastAsia"/>
      </w:rPr>
      <w:t>意庭楼</w:t>
    </w:r>
    <w:proofErr w:type="gramEnd"/>
    <w:r>
      <w:rPr>
        <w:rFonts w:ascii="宋体" w:eastAsia="宋体" w:hAnsi="宋体" w:hint="eastAsia"/>
      </w:rPr>
      <w:t>8楼</w:t>
    </w:r>
    <w:r>
      <w:rPr>
        <w:rFonts w:hint="eastAsia"/>
      </w:rPr>
      <w:t xml:space="preserve"> </w:t>
    </w:r>
    <w:r>
      <w:t xml:space="preserve">    </w:t>
    </w:r>
    <w:r w:rsidR="00931D99">
      <w:t xml:space="preserve">     </w:t>
    </w:r>
    <w:r>
      <w:t xml:space="preserve">          </w:t>
    </w:r>
    <w:r>
      <w:rPr>
        <w:rFonts w:ascii="宋体" w:eastAsia="宋体" w:hAnsi="宋体" w:hint="eastAsia"/>
      </w:rPr>
      <w:t>传真：0</w:t>
    </w:r>
    <w:r>
      <w:rPr>
        <w:rFonts w:ascii="宋体" w:eastAsia="宋体" w:hAnsi="宋体"/>
      </w:rPr>
      <w:t>574-87724488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072E" w14:textId="77777777" w:rsidR="0023400B" w:rsidRDefault="0023400B" w:rsidP="005D3479">
      <w:r>
        <w:separator/>
      </w:r>
    </w:p>
  </w:footnote>
  <w:footnote w:type="continuationSeparator" w:id="0">
    <w:p w14:paraId="2C88F218" w14:textId="77777777" w:rsidR="0023400B" w:rsidRDefault="0023400B" w:rsidP="005D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732E" w14:textId="32C2DE2B" w:rsidR="00CE0F2C" w:rsidRPr="00E00D14" w:rsidRDefault="00CE0F2C">
    <w:pPr>
      <w:pStyle w:val="a5"/>
      <w:pBdr>
        <w:bottom w:val="single" w:sz="6" w:space="2" w:color="auto"/>
      </w:pBdr>
      <w:ind w:firstLineChars="100" w:firstLine="200"/>
      <w:jc w:val="both"/>
      <w:rPr>
        <w:rFonts w:ascii="宋体" w:eastAsia="宋体" w:hAnsi="宋体"/>
      </w:rPr>
    </w:pPr>
    <w:r>
      <w:rPr>
        <w:rFonts w:ascii="宋体" w:eastAsia="宋体" w:hAnsi="宋体" w:hint="eastAsia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6C6A55" wp14:editId="02C6BA5D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73482" w14:textId="77777777" w:rsidR="00CE0F2C" w:rsidRDefault="00CE0F2C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6C6A55" id="组 167" o:spid="_x0000_s1026" style="position:absolute;left:0;text-align:left;margin-left:461.5pt;margin-top:19pt;width:128.9pt;height:79.9pt;z-index:251662336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">
              <v:group id="组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矩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矩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矩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 filled="f" stroked="f" strokeweight=".5pt">
                <v:textbox inset=",7.2pt,,7.2pt">
                  <w:txbxContent>
                    <w:p w14:paraId="3F573482" w14:textId="77777777" w:rsidR="00CE0F2C" w:rsidRDefault="00CE0F2C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宋体" w:eastAsia="宋体" w:hAnsi="宋体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6447F8E" wp14:editId="15F9B494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logo透明"/>
                  <pic:cNvPicPr/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eastAsia="宋体" w:hAnsi="宋体" w:hint="eastAsia"/>
      </w:rPr>
      <w:t xml:space="preserve">浙江甬泰律师事务所     </w:t>
    </w:r>
    <w:r>
      <w:t xml:space="preserve">             </w:t>
    </w:r>
    <w:r w:rsidRPr="00E00D14">
      <w:rPr>
        <w:rFonts w:ascii="宋体" w:eastAsia="宋体" w:hAnsi="宋体"/>
      </w:rPr>
      <w:t xml:space="preserve">       </w:t>
    </w:r>
    <w:r w:rsidR="00023CB0">
      <w:rPr>
        <w:rFonts w:ascii="宋体" w:eastAsia="宋体" w:hAnsi="宋体"/>
      </w:rPr>
      <w:t xml:space="preserve">  </w:t>
    </w:r>
    <w:r w:rsidR="00CC0225">
      <w:rPr>
        <w:rFonts w:ascii="宋体" w:eastAsia="宋体" w:hAnsi="宋体"/>
      </w:rPr>
      <w:t xml:space="preserve">   </w:t>
    </w:r>
    <w:r w:rsidR="00023CB0">
      <w:rPr>
        <w:rFonts w:ascii="宋体" w:eastAsia="宋体" w:hAnsi="宋体"/>
      </w:rPr>
      <w:t xml:space="preserve">   </w:t>
    </w:r>
    <w:r w:rsidR="00262B23">
      <w:rPr>
        <w:rFonts w:ascii="宋体" w:eastAsia="宋体" w:hAnsi="宋体"/>
      </w:rPr>
      <w:t xml:space="preserve">   </w:t>
    </w:r>
    <w:r w:rsidR="00C5764D">
      <w:rPr>
        <w:rFonts w:ascii="宋体" w:eastAsia="宋体" w:hAnsi="宋体"/>
      </w:rPr>
      <w:t xml:space="preserve">          </w:t>
    </w:r>
    <w:r w:rsidR="00C5764D">
      <w:rPr>
        <w:rFonts w:ascii="宋体" w:eastAsia="宋体" w:hAnsi="宋体" w:hint="eastAsia"/>
      </w:rPr>
      <w:t>债权申报</w:t>
    </w:r>
    <w:r w:rsidR="00ED01F2">
      <w:rPr>
        <w:rFonts w:ascii="宋体" w:eastAsia="宋体" w:hAnsi="宋体" w:hint="eastAsia"/>
      </w:rPr>
      <w:t>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D245C1"/>
    <w:multiLevelType w:val="singleLevel"/>
    <w:tmpl w:val="E8D245C1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0A48DFB"/>
    <w:multiLevelType w:val="singleLevel"/>
    <w:tmpl w:val="50A48D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884803504">
    <w:abstractNumId w:val="1"/>
  </w:num>
  <w:num w:numId="2" w16cid:durableId="627005392">
    <w:abstractNumId w:val="0"/>
  </w:num>
  <w:num w:numId="3" w16cid:durableId="1883714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79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A1841"/>
    <w:rsid w:val="001F0FD9"/>
    <w:rsid w:val="002200FC"/>
    <w:rsid w:val="0023400B"/>
    <w:rsid w:val="002511AB"/>
    <w:rsid w:val="00262B23"/>
    <w:rsid w:val="002672C2"/>
    <w:rsid w:val="002878E7"/>
    <w:rsid w:val="002A287F"/>
    <w:rsid w:val="002E723B"/>
    <w:rsid w:val="00351FEB"/>
    <w:rsid w:val="00380FA0"/>
    <w:rsid w:val="00390425"/>
    <w:rsid w:val="003C6152"/>
    <w:rsid w:val="003D293B"/>
    <w:rsid w:val="004C1317"/>
    <w:rsid w:val="004C159E"/>
    <w:rsid w:val="004F0E17"/>
    <w:rsid w:val="005508D7"/>
    <w:rsid w:val="005531DB"/>
    <w:rsid w:val="005C74B5"/>
    <w:rsid w:val="005D120F"/>
    <w:rsid w:val="005D3479"/>
    <w:rsid w:val="00607EBD"/>
    <w:rsid w:val="006241D5"/>
    <w:rsid w:val="00662977"/>
    <w:rsid w:val="006D4D1D"/>
    <w:rsid w:val="006F55E2"/>
    <w:rsid w:val="007B0E01"/>
    <w:rsid w:val="007C790F"/>
    <w:rsid w:val="0083493E"/>
    <w:rsid w:val="00883975"/>
    <w:rsid w:val="00931D99"/>
    <w:rsid w:val="009B01C9"/>
    <w:rsid w:val="009C0EA2"/>
    <w:rsid w:val="00A17EAC"/>
    <w:rsid w:val="00A23703"/>
    <w:rsid w:val="00A24347"/>
    <w:rsid w:val="00A74A7B"/>
    <w:rsid w:val="00A87A49"/>
    <w:rsid w:val="00A97F58"/>
    <w:rsid w:val="00B3440B"/>
    <w:rsid w:val="00B841E0"/>
    <w:rsid w:val="00BD2997"/>
    <w:rsid w:val="00BF6A68"/>
    <w:rsid w:val="00C43F83"/>
    <w:rsid w:val="00C5764D"/>
    <w:rsid w:val="00CC0225"/>
    <w:rsid w:val="00CE0F2C"/>
    <w:rsid w:val="00D8008B"/>
    <w:rsid w:val="00DC36A9"/>
    <w:rsid w:val="00E00D14"/>
    <w:rsid w:val="00E05D9D"/>
    <w:rsid w:val="00E14715"/>
    <w:rsid w:val="00E91167"/>
    <w:rsid w:val="00EC1D88"/>
    <w:rsid w:val="00ED01F2"/>
    <w:rsid w:val="00F36C51"/>
    <w:rsid w:val="00F371A2"/>
    <w:rsid w:val="00F52B85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9F7E6"/>
  <w15:chartTrackingRefBased/>
  <w15:docId w15:val="{48DDCE2C-A1E2-4FF2-9C03-889E925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4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D3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D347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D3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D3479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371A2"/>
    <w:rPr>
      <w:color w:val="808080"/>
    </w:rPr>
  </w:style>
  <w:style w:type="table" w:styleId="a8">
    <w:name w:val="Table Grid"/>
    <w:basedOn w:val="a1"/>
    <w:uiPriority w:val="39"/>
    <w:qFormat/>
    <w:rsid w:val="00B841E0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E0F2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E0F2C"/>
    <w:rPr>
      <w:rFonts w:ascii="Times New Roman" w:eastAsia="宋体" w:hAnsi="Times New Roman" w:cs="Times New Roman"/>
      <w:szCs w:val="24"/>
    </w:rPr>
  </w:style>
  <w:style w:type="character" w:styleId="ab">
    <w:name w:val="Hyperlink"/>
    <w:qFormat/>
    <w:rsid w:val="00C57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D235-6776-41D2-A7A7-070B601C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chen</dc:creator>
  <cp:keywords/>
  <dc:description/>
  <cp:lastModifiedBy>luo chen</cp:lastModifiedBy>
  <cp:revision>5</cp:revision>
  <cp:lastPrinted>2022-08-08T10:08:00Z</cp:lastPrinted>
  <dcterms:created xsi:type="dcterms:W3CDTF">2022-08-09T05:02:00Z</dcterms:created>
  <dcterms:modified xsi:type="dcterms:W3CDTF">2022-08-09T05:12:00Z</dcterms:modified>
</cp:coreProperties>
</file>