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7370" w14:textId="0A598D33" w:rsidR="007461B6" w:rsidRPr="00F641CC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宁波宇羿国际贸易有限公司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3D0C52E6" w14:textId="77777777" w:rsidR="007461B6" w:rsidRPr="00E91F03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1CD518C7" w14:textId="418D0AE2" w:rsidR="007461B6" w:rsidRPr="00F641CC" w:rsidRDefault="007461B6" w:rsidP="007461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Pr="00F641CC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2</w:t>
      </w:r>
      <w:r w:rsidRPr="00F641CC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宇羿公司</w:t>
      </w:r>
      <w:r w:rsidRPr="00F641CC">
        <w:rPr>
          <w:rFonts w:ascii="宋体" w:hAnsi="宋体" w:hint="eastAsia"/>
          <w:sz w:val="24"/>
        </w:rPr>
        <w:t>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36243EE5" w14:textId="77777777" w:rsidR="007461B6" w:rsidRPr="00F641CC" w:rsidRDefault="007461B6" w:rsidP="007461B6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278D9E4D" w14:textId="3F991A11" w:rsidR="007461B6" w:rsidRPr="00F641CC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宁波市鄞州区</w:t>
      </w:r>
      <w:r w:rsidRPr="00F641CC">
        <w:rPr>
          <w:rFonts w:ascii="宋体" w:hAnsi="宋体" w:hint="eastAsia"/>
          <w:bCs/>
          <w:sz w:val="24"/>
        </w:rPr>
        <w:t>人民法院已</w:t>
      </w:r>
      <w:r w:rsidRPr="00BF3D6E">
        <w:rPr>
          <w:rFonts w:ascii="宋体" w:hAnsi="宋体" w:hint="eastAsia"/>
          <w:bCs/>
          <w:sz w:val="24"/>
        </w:rPr>
        <w:t>于202</w:t>
      </w:r>
      <w:r>
        <w:rPr>
          <w:rFonts w:ascii="宋体" w:hAnsi="宋体"/>
          <w:bCs/>
          <w:sz w:val="24"/>
        </w:rPr>
        <w:t>2</w:t>
      </w:r>
      <w:r w:rsidRPr="00BF3D6E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4</w:t>
      </w:r>
      <w:r w:rsidRPr="00BF3D6E">
        <w:rPr>
          <w:rFonts w:ascii="宋体" w:hAnsi="宋体" w:hint="eastAsia"/>
          <w:bCs/>
          <w:sz w:val="24"/>
        </w:rPr>
        <w:t>月1</w:t>
      </w:r>
      <w:r>
        <w:rPr>
          <w:rFonts w:ascii="宋体" w:hAnsi="宋体"/>
          <w:bCs/>
          <w:sz w:val="24"/>
        </w:rPr>
        <w:t>2</w:t>
      </w:r>
      <w:r w:rsidRPr="00BF3D6E">
        <w:rPr>
          <w:rFonts w:ascii="宋体" w:hAnsi="宋体" w:hint="eastAsia"/>
          <w:bCs/>
          <w:sz w:val="24"/>
        </w:rPr>
        <w:t>日裁定受理宁波</w:t>
      </w:r>
      <w:r>
        <w:rPr>
          <w:rFonts w:ascii="宋体" w:hAnsi="宋体" w:hint="eastAsia"/>
          <w:bCs/>
          <w:sz w:val="24"/>
        </w:rPr>
        <w:t>宇羿</w:t>
      </w:r>
      <w:r w:rsidRPr="00BF3D6E">
        <w:rPr>
          <w:rFonts w:ascii="宋体" w:hAnsi="宋体" w:hint="eastAsia"/>
          <w:bCs/>
          <w:sz w:val="24"/>
        </w:rPr>
        <w:t>国际贸易有限公司（“</w:t>
      </w:r>
      <w:r>
        <w:rPr>
          <w:rFonts w:ascii="宋体" w:hAnsi="宋体" w:hint="eastAsia"/>
          <w:bCs/>
          <w:sz w:val="24"/>
        </w:rPr>
        <w:t>宇羿</w:t>
      </w:r>
      <w:r w:rsidRPr="00BF3D6E">
        <w:rPr>
          <w:rFonts w:ascii="宋体" w:hAnsi="宋体" w:hint="eastAsia"/>
          <w:bCs/>
          <w:sz w:val="24"/>
        </w:rPr>
        <w:t>公司”）破产清算一案[（202</w:t>
      </w:r>
      <w:r w:rsidR="00363742">
        <w:rPr>
          <w:rFonts w:ascii="宋体" w:hAnsi="宋体"/>
          <w:bCs/>
          <w:sz w:val="24"/>
        </w:rPr>
        <w:t>2</w:t>
      </w:r>
      <w:r w:rsidRPr="00BF3D6E">
        <w:rPr>
          <w:rFonts w:ascii="宋体" w:hAnsi="宋体" w:hint="eastAsia"/>
          <w:bCs/>
          <w:sz w:val="24"/>
        </w:rPr>
        <w:t>）浙02</w:t>
      </w:r>
      <w:r>
        <w:rPr>
          <w:rFonts w:ascii="宋体" w:hAnsi="宋体"/>
          <w:bCs/>
          <w:sz w:val="24"/>
        </w:rPr>
        <w:t>12</w:t>
      </w:r>
      <w:r w:rsidRPr="00BF3D6E">
        <w:rPr>
          <w:rFonts w:ascii="宋体" w:hAnsi="宋体" w:hint="eastAsia"/>
          <w:bCs/>
          <w:sz w:val="24"/>
        </w:rPr>
        <w:t>破</w:t>
      </w:r>
      <w:r>
        <w:rPr>
          <w:rFonts w:ascii="宋体" w:hAnsi="宋体" w:hint="eastAsia"/>
          <w:bCs/>
          <w:sz w:val="24"/>
        </w:rPr>
        <w:t>申</w:t>
      </w:r>
      <w:r>
        <w:rPr>
          <w:rFonts w:ascii="宋体" w:hAnsi="宋体"/>
          <w:bCs/>
          <w:sz w:val="24"/>
        </w:rPr>
        <w:t>7</w:t>
      </w:r>
      <w:r w:rsidRPr="00BF3D6E">
        <w:rPr>
          <w:rFonts w:ascii="宋体" w:hAnsi="宋体" w:hint="eastAsia"/>
          <w:bCs/>
          <w:sz w:val="24"/>
        </w:rPr>
        <w:t>号]</w:t>
      </w:r>
      <w:r w:rsidRPr="00F641CC">
        <w:rPr>
          <w:rFonts w:ascii="宋体" w:hAnsi="宋体"/>
          <w:bCs/>
          <w:sz w:val="24"/>
        </w:rPr>
        <w:t>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7EFEB1E8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0BFC0B7E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5F519E23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592C9BDA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1F63CCB2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52B07B9D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578323A7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5CFBB3E7" w14:textId="77777777" w:rsidR="007461B6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3F3196E2" w14:textId="77777777" w:rsidR="007461B6" w:rsidRPr="00F641CC" w:rsidRDefault="007461B6" w:rsidP="007461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6C764081" w14:textId="1B5CC73F" w:rsidR="007461B6" w:rsidRPr="00E91F03" w:rsidRDefault="007461B6" w:rsidP="007461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宁波宇羿国际贸易有限公司</w:t>
      </w:r>
      <w:r w:rsidRPr="00E91F03">
        <w:rPr>
          <w:rFonts w:ascii="宋体" w:hAnsi="宋体"/>
          <w:sz w:val="24"/>
        </w:rPr>
        <w:t>管理人</w:t>
      </w:r>
    </w:p>
    <w:p w14:paraId="0F957DFE" w14:textId="6AF3E1E5" w:rsidR="007461B6" w:rsidRPr="00F641CC" w:rsidRDefault="007461B6" w:rsidP="007461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</w:t>
      </w:r>
      <w:r>
        <w:rPr>
          <w:rFonts w:ascii="宋体" w:hAnsi="宋体"/>
          <w:sz w:val="24"/>
        </w:rPr>
        <w:t>2</w:t>
      </w:r>
      <w:r w:rsidRPr="00F641CC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 w:rsidRPr="00F641CC">
        <w:rPr>
          <w:rFonts w:ascii="宋体" w:hAnsi="宋体" w:hint="eastAsia"/>
          <w:sz w:val="24"/>
        </w:rPr>
        <w:t>月</w:t>
      </w:r>
      <w:r w:rsidR="00512789">
        <w:rPr>
          <w:rFonts w:ascii="宋体" w:hAnsi="宋体"/>
          <w:sz w:val="24"/>
        </w:rPr>
        <w:t>20</w:t>
      </w:r>
      <w:r w:rsidRPr="00F641CC">
        <w:rPr>
          <w:rFonts w:ascii="宋体" w:hAnsi="宋体" w:hint="eastAsia"/>
          <w:sz w:val="24"/>
        </w:rPr>
        <w:t>日</w:t>
      </w:r>
    </w:p>
    <w:p w14:paraId="750F26C1" w14:textId="77777777" w:rsidR="007461B6" w:rsidRDefault="007461B6" w:rsidP="007461B6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614E9DC4" w14:textId="3B513E72" w:rsidR="007461B6" w:rsidRDefault="007461B6" w:rsidP="007461B6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宁波宇羿国际贸易有限公司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20075886" w14:textId="77777777" w:rsidR="007461B6" w:rsidRDefault="007461B6" w:rsidP="007461B6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54DBCADF" w14:textId="77777777" w:rsidR="007461B6" w:rsidRDefault="007461B6" w:rsidP="007461B6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7461B6" w:rsidRPr="0064709B" w14:paraId="72691AA4" w14:textId="77777777" w:rsidTr="00E52A3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0F029DB6" w14:textId="77777777" w:rsidR="007461B6" w:rsidRPr="00DA4F10" w:rsidRDefault="007461B6" w:rsidP="00E52A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7461B6" w:rsidRPr="0064709B" w14:paraId="0D5130E6" w14:textId="77777777" w:rsidTr="00E52A3A">
        <w:trPr>
          <w:trHeight w:hRule="exact" w:val="1143"/>
        </w:trPr>
        <w:tc>
          <w:tcPr>
            <w:tcW w:w="1838" w:type="dxa"/>
            <w:vAlign w:val="center"/>
          </w:tcPr>
          <w:p w14:paraId="45300961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5EE49532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23C7988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650F0C21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461B6" w:rsidRPr="0064709B" w14:paraId="4A53D41F" w14:textId="77777777" w:rsidTr="00E52A3A">
        <w:trPr>
          <w:trHeight w:hRule="exact" w:val="567"/>
        </w:trPr>
        <w:tc>
          <w:tcPr>
            <w:tcW w:w="1838" w:type="dxa"/>
            <w:vAlign w:val="center"/>
          </w:tcPr>
          <w:p w14:paraId="7ECDA90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32DADB65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111F87C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01A8F88C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1E36BCCE" w14:textId="77777777" w:rsidTr="00E52A3A">
        <w:trPr>
          <w:trHeight w:hRule="exact" w:val="567"/>
        </w:trPr>
        <w:tc>
          <w:tcPr>
            <w:tcW w:w="1838" w:type="dxa"/>
            <w:vAlign w:val="center"/>
          </w:tcPr>
          <w:p w14:paraId="0CFD8B1F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5CEEBBE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52C5EA76" w14:textId="77777777" w:rsidTr="00E52A3A">
        <w:trPr>
          <w:trHeight w:hRule="exact" w:val="850"/>
        </w:trPr>
        <w:tc>
          <w:tcPr>
            <w:tcW w:w="1838" w:type="dxa"/>
            <w:vAlign w:val="center"/>
          </w:tcPr>
          <w:p w14:paraId="34F5EA27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5924A04D" w14:textId="77777777" w:rsidR="007461B6" w:rsidRPr="0064709B" w:rsidRDefault="007461B6" w:rsidP="00E52A3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D268469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79B29332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58B0F209" w14:textId="77777777" w:rsidTr="00E52A3A">
        <w:trPr>
          <w:trHeight w:hRule="exact" w:val="567"/>
        </w:trPr>
        <w:tc>
          <w:tcPr>
            <w:tcW w:w="1838" w:type="dxa"/>
            <w:vAlign w:val="center"/>
          </w:tcPr>
          <w:p w14:paraId="0DC0901B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2F650A1E" w14:textId="77777777" w:rsidR="007461B6" w:rsidRPr="0064709B" w:rsidRDefault="007461B6" w:rsidP="00E52A3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5241DE1D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3F2E7BC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59720BB7" w14:textId="77777777" w:rsidTr="00E52A3A">
        <w:trPr>
          <w:trHeight w:hRule="exact" w:val="567"/>
        </w:trPr>
        <w:tc>
          <w:tcPr>
            <w:tcW w:w="1838" w:type="dxa"/>
            <w:vAlign w:val="center"/>
          </w:tcPr>
          <w:p w14:paraId="17421BD6" w14:textId="77777777" w:rsidR="007461B6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5E32AF0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092F0685" w14:textId="77777777" w:rsidTr="00E52A3A">
        <w:trPr>
          <w:trHeight w:hRule="exact" w:val="567"/>
        </w:trPr>
        <w:tc>
          <w:tcPr>
            <w:tcW w:w="1838" w:type="dxa"/>
            <w:vAlign w:val="center"/>
          </w:tcPr>
          <w:p w14:paraId="073859B4" w14:textId="77777777" w:rsidR="007461B6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17D6094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374DB903" w14:textId="77777777" w:rsidTr="00E52A3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C19DD5A" w14:textId="77777777" w:rsidR="007461B6" w:rsidRPr="00DA4F10" w:rsidRDefault="007461B6" w:rsidP="00E52A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7461B6" w:rsidRPr="0064709B" w14:paraId="7229640B" w14:textId="77777777" w:rsidTr="00E52A3A">
        <w:trPr>
          <w:trHeight w:hRule="exact" w:val="2002"/>
        </w:trPr>
        <w:tc>
          <w:tcPr>
            <w:tcW w:w="1838" w:type="dxa"/>
            <w:vAlign w:val="center"/>
          </w:tcPr>
          <w:p w14:paraId="3BBF708C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3A4D7723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E0501B" w14:textId="77777777" w:rsidR="007461B6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606E0635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77F0F664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0B2DD1E4" w14:textId="77777777" w:rsidTr="00E52A3A">
        <w:trPr>
          <w:trHeight w:val="281"/>
        </w:trPr>
        <w:tc>
          <w:tcPr>
            <w:tcW w:w="2830" w:type="dxa"/>
            <w:gridSpan w:val="2"/>
            <w:vAlign w:val="center"/>
          </w:tcPr>
          <w:p w14:paraId="38EFF4CE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688F5195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5D39BDA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7461B6" w:rsidRPr="0064709B" w14:paraId="37046E3A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7D9D4F7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7ACC1052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19B1F17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138D736F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0057BBE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D68F0B5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E70A93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66D8E374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4922E7C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670E179F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2AD2108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2EC33713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99AD825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462D8B6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F208CB7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1FBB5ADB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224B1A4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24BF9CF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5F5BF5E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34C4EFBC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1995800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22D1ED0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6A7F67FB" w14:textId="77777777" w:rsidR="007461B6" w:rsidRPr="00BF4271" w:rsidRDefault="007461B6" w:rsidP="00E52A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7CBB4B1F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2DDA30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34182394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1D19AAD4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67F2857B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83DE8BC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3A165388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058F5D14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118224CA" w14:textId="77777777" w:rsidTr="00E52A3A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5DF7A8E2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0116C0D8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60F0D0AB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44C987A8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8CA1134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0B02DE1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080F0F45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580863FF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661DB7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228E9541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30092B1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78E275D4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4F1035B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3D1A8C1B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3E7DBDAD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59A649A5" w14:textId="77777777" w:rsidTr="00E52A3A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22CF3A02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02F1191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65C9AA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7461B6" w:rsidRPr="0064709B" w14:paraId="767106F8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B642046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2B36F566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</w:p>
        </w:tc>
      </w:tr>
      <w:tr w:rsidR="007461B6" w:rsidRPr="0064709B" w14:paraId="631BE8CE" w14:textId="77777777" w:rsidTr="00E52A3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9254BC8" w14:textId="77777777" w:rsidR="007461B6" w:rsidRPr="0064709B" w:rsidRDefault="007461B6" w:rsidP="00E52A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56D922E1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</w:p>
        </w:tc>
      </w:tr>
      <w:tr w:rsidR="007461B6" w:rsidRPr="0064709B" w14:paraId="011FEE07" w14:textId="77777777" w:rsidTr="00E52A3A">
        <w:trPr>
          <w:trHeight w:val="2450"/>
        </w:trPr>
        <w:tc>
          <w:tcPr>
            <w:tcW w:w="2830" w:type="dxa"/>
            <w:gridSpan w:val="2"/>
            <w:vAlign w:val="center"/>
          </w:tcPr>
          <w:p w14:paraId="40BF0339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7AEB7A1F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  <w:p w14:paraId="36B8DDFD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  <w:p w14:paraId="6D290DF2" w14:textId="77777777" w:rsidR="007461B6" w:rsidRPr="0064709B" w:rsidRDefault="007461B6" w:rsidP="00E52A3A">
            <w:pPr>
              <w:rPr>
                <w:rFonts w:ascii="宋体" w:hAnsi="宋体"/>
                <w:szCs w:val="21"/>
              </w:rPr>
            </w:pPr>
          </w:p>
          <w:p w14:paraId="5B08F15A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64709B" w14:paraId="09369D22" w14:textId="77777777" w:rsidTr="00E52A3A">
        <w:trPr>
          <w:trHeight w:val="2362"/>
        </w:trPr>
        <w:tc>
          <w:tcPr>
            <w:tcW w:w="2830" w:type="dxa"/>
            <w:gridSpan w:val="2"/>
            <w:vAlign w:val="center"/>
          </w:tcPr>
          <w:p w14:paraId="40FB3E56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01934123" w14:textId="77777777" w:rsidR="007461B6" w:rsidRPr="0064709B" w:rsidRDefault="007461B6" w:rsidP="00E52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61B6" w:rsidRPr="00BF4271" w14:paraId="2030E584" w14:textId="77777777" w:rsidTr="00E52A3A">
        <w:trPr>
          <w:trHeight w:val="1782"/>
        </w:trPr>
        <w:tc>
          <w:tcPr>
            <w:tcW w:w="10060" w:type="dxa"/>
            <w:gridSpan w:val="6"/>
            <w:vAlign w:val="center"/>
          </w:tcPr>
          <w:p w14:paraId="0F36C46C" w14:textId="77777777" w:rsidR="007461B6" w:rsidRPr="00BF4271" w:rsidRDefault="007461B6" w:rsidP="00E52A3A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431A2283" w14:textId="77777777" w:rsidR="007461B6" w:rsidRPr="00BF4271" w:rsidRDefault="007461B6" w:rsidP="00E52A3A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5CAAD16B" w14:textId="77777777" w:rsidR="007461B6" w:rsidRPr="00BF4271" w:rsidRDefault="007461B6" w:rsidP="00E52A3A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0EE1C529" w14:textId="77777777" w:rsidR="007461B6" w:rsidRPr="00BF4B2B" w:rsidRDefault="007461B6" w:rsidP="007461B6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06555EF6" w14:textId="77777777" w:rsidR="007461B6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1428A52A" w14:textId="77777777" w:rsidR="007461B6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654ECA9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3307F646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（请填写债权总额、计算过程及相关说明，包括原始债权和孳息债权）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7461B6" w14:paraId="62BF8F17" w14:textId="77777777" w:rsidTr="00E52A3A">
        <w:trPr>
          <w:trHeight w:val="567"/>
        </w:trPr>
        <w:tc>
          <w:tcPr>
            <w:tcW w:w="2405" w:type="dxa"/>
            <w:gridSpan w:val="2"/>
            <w:vAlign w:val="center"/>
          </w:tcPr>
          <w:p w14:paraId="537F9E0A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1DED1D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3C2496F2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7461B6" w14:paraId="11CCCE80" w14:textId="77777777" w:rsidTr="00E52A3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69E142A4" w14:textId="77777777" w:rsidR="007461B6" w:rsidRDefault="007461B6" w:rsidP="00E52A3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01C66CE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344C1C1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6DEF0E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7DF3AE04" w14:textId="77777777" w:rsidTr="00E52A3A">
        <w:trPr>
          <w:trHeight w:val="1134"/>
        </w:trPr>
        <w:tc>
          <w:tcPr>
            <w:tcW w:w="846" w:type="dxa"/>
            <w:vMerge/>
            <w:vAlign w:val="center"/>
          </w:tcPr>
          <w:p w14:paraId="791AAC49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5057AC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18400B5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C01039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00C08101" w14:textId="77777777" w:rsidTr="00E52A3A">
        <w:trPr>
          <w:trHeight w:val="1134"/>
        </w:trPr>
        <w:tc>
          <w:tcPr>
            <w:tcW w:w="846" w:type="dxa"/>
            <w:vMerge/>
            <w:vAlign w:val="center"/>
          </w:tcPr>
          <w:p w14:paraId="0867BA88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6B9640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506FDA7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1D9A9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7A2D837C" w14:textId="77777777" w:rsidTr="00E52A3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7421B770" w14:textId="77777777" w:rsidR="007461B6" w:rsidRDefault="007461B6" w:rsidP="00E52A3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 w14:paraId="4C8726BE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77E6315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54FFF381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20589394" w14:textId="77777777" w:rsidTr="00E52A3A">
        <w:trPr>
          <w:trHeight w:val="1134"/>
        </w:trPr>
        <w:tc>
          <w:tcPr>
            <w:tcW w:w="846" w:type="dxa"/>
            <w:vMerge/>
            <w:vAlign w:val="center"/>
          </w:tcPr>
          <w:p w14:paraId="3F1A344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53F73B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0F408D2B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A74727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0466EED0" w14:textId="77777777" w:rsidTr="00E52A3A">
        <w:trPr>
          <w:trHeight w:val="1134"/>
        </w:trPr>
        <w:tc>
          <w:tcPr>
            <w:tcW w:w="846" w:type="dxa"/>
            <w:vMerge/>
            <w:vAlign w:val="center"/>
          </w:tcPr>
          <w:p w14:paraId="012265C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A6D13E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5DB60479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2AD6903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637E084C" w14:textId="77777777" w:rsidTr="00E52A3A">
        <w:trPr>
          <w:trHeight w:val="1134"/>
        </w:trPr>
        <w:tc>
          <w:tcPr>
            <w:tcW w:w="846" w:type="dxa"/>
            <w:vMerge/>
            <w:vAlign w:val="center"/>
          </w:tcPr>
          <w:p w14:paraId="7BE465D2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231557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50F65B6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161CA1F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576D11E3" w14:textId="77777777" w:rsidTr="00E52A3A">
        <w:trPr>
          <w:trHeight w:val="1134"/>
        </w:trPr>
        <w:tc>
          <w:tcPr>
            <w:tcW w:w="846" w:type="dxa"/>
            <w:vAlign w:val="center"/>
          </w:tcPr>
          <w:p w14:paraId="751132B5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2FD3478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0E54229C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4CC078C9" w14:textId="77777777" w:rsidR="007461B6" w:rsidRDefault="007461B6" w:rsidP="007461B6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0EE6A71E" w14:textId="77777777" w:rsidR="007461B6" w:rsidRDefault="007461B6" w:rsidP="007461B6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41A5D32F" w14:textId="77777777" w:rsidR="007461B6" w:rsidRDefault="007461B6" w:rsidP="007461B6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11A38F23" w14:textId="77777777" w:rsidR="007461B6" w:rsidRDefault="007461B6" w:rsidP="007461B6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AB6FC1E" w14:textId="310A0F5B" w:rsidR="007461B6" w:rsidRDefault="007461B6" w:rsidP="007461B6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宁波宇羿国际贸易有限公司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68F2F2E6" w14:textId="77777777" w:rsidR="007461B6" w:rsidRDefault="007461B6" w:rsidP="007461B6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4B5D3FE4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5368DB9A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7461B6" w14:paraId="14AD32D1" w14:textId="77777777" w:rsidTr="00E52A3A">
        <w:trPr>
          <w:trHeight w:val="567"/>
        </w:trPr>
        <w:tc>
          <w:tcPr>
            <w:tcW w:w="846" w:type="dxa"/>
            <w:vAlign w:val="center"/>
          </w:tcPr>
          <w:p w14:paraId="78BD919C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1B8818BE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F29E94B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份数</w:t>
            </w:r>
          </w:p>
        </w:tc>
        <w:tc>
          <w:tcPr>
            <w:tcW w:w="709" w:type="dxa"/>
            <w:vAlign w:val="center"/>
          </w:tcPr>
          <w:p w14:paraId="15E7CBE6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7885EE60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4516BF1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7461B6" w14:paraId="069AAE29" w14:textId="77777777" w:rsidTr="00E52A3A">
        <w:trPr>
          <w:trHeight w:val="567"/>
        </w:trPr>
        <w:tc>
          <w:tcPr>
            <w:tcW w:w="846" w:type="dxa"/>
          </w:tcPr>
          <w:p w14:paraId="5383398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C4262A1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9CEA6F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E8EBF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DB2059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118DC3B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148B9683" w14:textId="77777777" w:rsidTr="00E52A3A">
        <w:trPr>
          <w:trHeight w:val="567"/>
        </w:trPr>
        <w:tc>
          <w:tcPr>
            <w:tcW w:w="846" w:type="dxa"/>
          </w:tcPr>
          <w:p w14:paraId="77180A79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056AAE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7E7764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5B230BB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00437B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DA7A1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1721E0D4" w14:textId="77777777" w:rsidTr="00E52A3A">
        <w:trPr>
          <w:trHeight w:val="567"/>
        </w:trPr>
        <w:tc>
          <w:tcPr>
            <w:tcW w:w="846" w:type="dxa"/>
          </w:tcPr>
          <w:p w14:paraId="4A19C95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A4D55A9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3DC0C6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D5E89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848189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70E4DDE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167AB691" w14:textId="77777777" w:rsidTr="00E52A3A">
        <w:trPr>
          <w:trHeight w:val="567"/>
        </w:trPr>
        <w:tc>
          <w:tcPr>
            <w:tcW w:w="846" w:type="dxa"/>
          </w:tcPr>
          <w:p w14:paraId="09BAECE0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31E084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301011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8E51D3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89E93E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69E0035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2A8BE0C3" w14:textId="77777777" w:rsidTr="00E52A3A">
        <w:trPr>
          <w:trHeight w:val="567"/>
        </w:trPr>
        <w:tc>
          <w:tcPr>
            <w:tcW w:w="846" w:type="dxa"/>
          </w:tcPr>
          <w:p w14:paraId="7CBA8CD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1BB964A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2581B9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927220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D5267B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D63038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20CB2929" w14:textId="77777777" w:rsidTr="00E52A3A">
        <w:trPr>
          <w:trHeight w:val="567"/>
        </w:trPr>
        <w:tc>
          <w:tcPr>
            <w:tcW w:w="846" w:type="dxa"/>
          </w:tcPr>
          <w:p w14:paraId="533A569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0185F6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20FF07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889ECF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E54830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B330EC9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3ED5E1C5" w14:textId="77777777" w:rsidTr="00E52A3A">
        <w:trPr>
          <w:trHeight w:val="567"/>
        </w:trPr>
        <w:tc>
          <w:tcPr>
            <w:tcW w:w="846" w:type="dxa"/>
          </w:tcPr>
          <w:p w14:paraId="2CF6D25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13F092F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F4330D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B5DF3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F41B19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64637C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72D629D0" w14:textId="77777777" w:rsidTr="00E52A3A">
        <w:trPr>
          <w:trHeight w:val="567"/>
        </w:trPr>
        <w:tc>
          <w:tcPr>
            <w:tcW w:w="846" w:type="dxa"/>
          </w:tcPr>
          <w:p w14:paraId="2E4329AB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A25C90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CC5D92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D297D8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BC13FE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FBDE3B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275BA19A" w14:textId="77777777" w:rsidTr="00E52A3A">
        <w:trPr>
          <w:trHeight w:val="567"/>
        </w:trPr>
        <w:tc>
          <w:tcPr>
            <w:tcW w:w="846" w:type="dxa"/>
          </w:tcPr>
          <w:p w14:paraId="1D0F093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4E0AE1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A83638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D8EDEBB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D0382DA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7ABFB3A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692DDF4B" w14:textId="77777777" w:rsidTr="00E52A3A">
        <w:trPr>
          <w:trHeight w:val="567"/>
        </w:trPr>
        <w:tc>
          <w:tcPr>
            <w:tcW w:w="846" w:type="dxa"/>
          </w:tcPr>
          <w:p w14:paraId="015350B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44C1FB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768D7B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C295E9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A1E235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3E96D9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46F0FFD3" w14:textId="77777777" w:rsidTr="00E52A3A">
        <w:trPr>
          <w:trHeight w:val="567"/>
        </w:trPr>
        <w:tc>
          <w:tcPr>
            <w:tcW w:w="846" w:type="dxa"/>
          </w:tcPr>
          <w:p w14:paraId="1FDC1FA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AB6461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DABE20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60C1D0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9C2B5F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DCB9A7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6931786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73FA294C" w14:textId="77777777" w:rsidR="007461B6" w:rsidRDefault="007461B6" w:rsidP="007461B6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5F0F3C99" w14:textId="77777777" w:rsidR="007461B6" w:rsidRDefault="007461B6" w:rsidP="007461B6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66949A50" w14:textId="77777777" w:rsidR="007461B6" w:rsidRDefault="007461B6" w:rsidP="007461B6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DF0DC01" w14:textId="4E6531D5" w:rsidR="007461B6" w:rsidRDefault="007461B6" w:rsidP="007461B6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kern w:val="0"/>
          <w:sz w:val="36"/>
          <w:szCs w:val="36"/>
        </w:rPr>
        <w:lastRenderedPageBreak/>
        <w:t>宁波宇羿国际贸易有限公司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4C35169C" w14:textId="77777777" w:rsidR="007461B6" w:rsidRDefault="007461B6" w:rsidP="007461B6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 w:rsidRPr="00316422"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14:paraId="2BB14F71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7461B6" w14:paraId="4DFA8C34" w14:textId="77777777" w:rsidTr="00E52A3A">
        <w:trPr>
          <w:trHeight w:val="567"/>
        </w:trPr>
        <w:tc>
          <w:tcPr>
            <w:tcW w:w="1980" w:type="dxa"/>
            <w:vAlign w:val="center"/>
          </w:tcPr>
          <w:p w14:paraId="4C4163B0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039A3547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11C384F3" w14:textId="77777777" w:rsidTr="00E52A3A">
        <w:trPr>
          <w:trHeight w:val="567"/>
        </w:trPr>
        <w:tc>
          <w:tcPr>
            <w:tcW w:w="1980" w:type="dxa"/>
            <w:vAlign w:val="center"/>
          </w:tcPr>
          <w:p w14:paraId="1FE19590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2C3373A8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CE8AC4D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1526EFA0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7461B6" w14:paraId="0AC35099" w14:textId="77777777" w:rsidTr="00E52A3A">
        <w:trPr>
          <w:trHeight w:val="567"/>
        </w:trPr>
        <w:tc>
          <w:tcPr>
            <w:tcW w:w="1980" w:type="dxa"/>
            <w:vAlign w:val="center"/>
          </w:tcPr>
          <w:p w14:paraId="14D01E1F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F20357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61AF3A5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A5F0DD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4BA24426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B1D403F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1C366D95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F16A58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52D9E372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BF7625C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2C852403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461B6" w14:paraId="250B8018" w14:textId="77777777" w:rsidTr="00E52A3A">
        <w:trPr>
          <w:trHeight w:val="567"/>
        </w:trPr>
        <w:tc>
          <w:tcPr>
            <w:tcW w:w="1980" w:type="dxa"/>
            <w:vAlign w:val="center"/>
          </w:tcPr>
          <w:p w14:paraId="01F7B854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17673194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CE5C40C" w14:textId="77777777" w:rsidR="007461B6" w:rsidRDefault="007461B6" w:rsidP="00E52A3A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 w14:paraId="459EE390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B8CF808" w14:textId="77777777" w:rsidR="007461B6" w:rsidRDefault="007461B6" w:rsidP="00E52A3A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6A143A3F" w14:textId="77777777" w:rsidR="007461B6" w:rsidRDefault="007461B6" w:rsidP="00E52A3A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7461B6" w14:paraId="29D93AF1" w14:textId="77777777" w:rsidTr="00E52A3A">
        <w:trPr>
          <w:trHeight w:val="567"/>
        </w:trPr>
        <w:tc>
          <w:tcPr>
            <w:tcW w:w="1980" w:type="dxa"/>
            <w:vAlign w:val="center"/>
          </w:tcPr>
          <w:p w14:paraId="453DE033" w14:textId="77777777" w:rsidR="007461B6" w:rsidRDefault="007461B6" w:rsidP="00E52A3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71CEE94E" w14:textId="77777777" w:rsidR="007461B6" w:rsidRDefault="007461B6" w:rsidP="00E52A3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0DB6EEB8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3DF0C10A" w14:textId="77777777" w:rsidR="007461B6" w:rsidRDefault="007461B6" w:rsidP="007461B6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582A7F50" w14:textId="77777777" w:rsidR="007461B6" w:rsidRPr="00CC136B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7163025E" w14:textId="2D928791" w:rsidR="007461B6" w:rsidRDefault="007461B6" w:rsidP="007461B6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>
        <w:rPr>
          <w:rFonts w:hint="eastAsia"/>
          <w:sz w:val="24"/>
        </w:rPr>
        <w:t>宁波宇羿国际贸易有限公司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E5EB5F9" w14:textId="77777777" w:rsidR="007461B6" w:rsidRDefault="007461B6" w:rsidP="007461B6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12780BF8" w14:textId="77777777" w:rsidR="007461B6" w:rsidRDefault="007461B6" w:rsidP="007461B6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226FDBF9" w14:textId="77777777" w:rsidR="007461B6" w:rsidRDefault="007461B6" w:rsidP="007461B6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38569FBF" w14:textId="77777777" w:rsidR="007461B6" w:rsidRDefault="007461B6" w:rsidP="007461B6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6E3B3661" w14:textId="77777777" w:rsidR="007461B6" w:rsidRPr="00CC136B" w:rsidRDefault="007461B6" w:rsidP="007461B6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70A218D4" w14:textId="77777777" w:rsidR="007461B6" w:rsidRDefault="007461B6" w:rsidP="007461B6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159F64F2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1EF048FF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032D1124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72F755E3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15A6CE12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3B3C429C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11D42BBF" w14:textId="77777777" w:rsidR="007461B6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139F0665" w14:textId="77777777" w:rsidR="007461B6" w:rsidRPr="00CC136B" w:rsidRDefault="007461B6" w:rsidP="007461B6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56C51985" w14:textId="3F4F9522" w:rsidR="007461B6" w:rsidRDefault="007461B6" w:rsidP="007461B6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代理期限为：自委托之日起到</w:t>
      </w:r>
      <w:r>
        <w:rPr>
          <w:rFonts w:hint="eastAsia"/>
          <w:sz w:val="24"/>
        </w:rPr>
        <w:t>宁波</w:t>
      </w:r>
      <w:r w:rsidR="00085CB2">
        <w:rPr>
          <w:rFonts w:hint="eastAsia"/>
          <w:sz w:val="24"/>
        </w:rPr>
        <w:t>宇羿</w:t>
      </w:r>
      <w:r>
        <w:rPr>
          <w:rFonts w:hint="eastAsia"/>
          <w:sz w:val="24"/>
        </w:rPr>
        <w:t>国际贸易有限公司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6270F26F" w14:textId="77777777" w:rsidR="007461B6" w:rsidRDefault="007461B6" w:rsidP="007461B6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2211747A" w14:textId="77777777" w:rsidR="007461B6" w:rsidRDefault="007461B6" w:rsidP="007461B6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12AE323B" w14:textId="77777777" w:rsidR="007461B6" w:rsidRDefault="007461B6" w:rsidP="007461B6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FC9C6F8" w14:textId="77777777" w:rsidR="007461B6" w:rsidRDefault="007461B6" w:rsidP="007461B6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3AE2E126" w14:textId="77777777" w:rsidR="007461B6" w:rsidRDefault="007461B6" w:rsidP="007461B6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2CE44C77" w14:textId="77777777" w:rsidR="007461B6" w:rsidRDefault="007461B6" w:rsidP="007461B6">
      <w:pPr>
        <w:widowControl/>
        <w:jc w:val="left"/>
        <w:rPr>
          <w:rFonts w:ascii="宋体" w:hAnsi="宋体"/>
          <w:bCs/>
          <w:sz w:val="24"/>
        </w:rPr>
      </w:pPr>
    </w:p>
    <w:p w14:paraId="4D564D04" w14:textId="77777777" w:rsidR="007461B6" w:rsidRDefault="007461B6" w:rsidP="007461B6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02D57FDA" w14:textId="77777777" w:rsidR="007461B6" w:rsidRDefault="007461B6" w:rsidP="007461B6">
      <w:pPr>
        <w:spacing w:line="360" w:lineRule="auto"/>
        <w:rPr>
          <w:rFonts w:ascii="宋体" w:hAnsi="宋体"/>
          <w:bCs/>
          <w:sz w:val="24"/>
        </w:rPr>
      </w:pPr>
    </w:p>
    <w:p w14:paraId="5396892A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5118E83A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391CCFD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4B71F088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D257D73" w14:textId="77777777" w:rsidR="007461B6" w:rsidRDefault="007461B6" w:rsidP="007461B6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524AA222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43AC7D9" w14:textId="77777777" w:rsidR="007461B6" w:rsidRDefault="007461B6" w:rsidP="007461B6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2E118CFA" w14:textId="77777777" w:rsidR="007461B6" w:rsidRDefault="007461B6" w:rsidP="007461B6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14:paraId="4366199C" w14:textId="77777777" w:rsidR="00045275" w:rsidRDefault="00045275"/>
    <w:sectPr w:rsidR="00045275" w:rsidSect="00AA36A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9956" w14:textId="77777777" w:rsidR="00356F1C" w:rsidRDefault="00356F1C">
      <w:r>
        <w:separator/>
      </w:r>
    </w:p>
  </w:endnote>
  <w:endnote w:type="continuationSeparator" w:id="0">
    <w:p w14:paraId="0E63863A" w14:textId="77777777" w:rsidR="00356F1C" w:rsidRDefault="0035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250930"/>
    </w:sdtPr>
    <w:sdtEndPr/>
    <w:sdtContent>
      <w:sdt>
        <w:sdtPr>
          <w:id w:val="1728636285"/>
        </w:sdtPr>
        <w:sdtEndPr/>
        <w:sdtContent>
          <w:p w14:paraId="02ABEE74" w14:textId="77777777" w:rsidR="00D80687" w:rsidRDefault="0036374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7918A" w14:textId="77777777" w:rsidR="00D80687" w:rsidRDefault="00356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0AEA0" w14:textId="77777777" w:rsidR="00356F1C" w:rsidRDefault="00356F1C">
      <w:r>
        <w:separator/>
      </w:r>
    </w:p>
  </w:footnote>
  <w:footnote w:type="continuationSeparator" w:id="0">
    <w:p w14:paraId="2772F94C" w14:textId="77777777" w:rsidR="00356F1C" w:rsidRDefault="0035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0EAF" w14:textId="77777777" w:rsidR="00D80687" w:rsidRPr="00CC136B" w:rsidRDefault="00363742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E51964C" wp14:editId="3AFF9E0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</w:t>
    </w:r>
    <w:r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6"/>
    <w:rsid w:val="00045275"/>
    <w:rsid w:val="00085CB2"/>
    <w:rsid w:val="00356F1C"/>
    <w:rsid w:val="00363742"/>
    <w:rsid w:val="00512789"/>
    <w:rsid w:val="005E56FB"/>
    <w:rsid w:val="007461B6"/>
    <w:rsid w:val="007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D931F"/>
  <w14:defaultImageDpi w14:val="32767"/>
  <w15:chartTrackingRefBased/>
  <w15:docId w15:val="{8ACDDA75-2556-C24D-8FBC-A09B1F0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61B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461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61B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7461B6"/>
    <w:rPr>
      <w:rFonts w:ascii="DengXian" w:eastAsia="DengXian" w:hAnsi="DengXi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2022-04-20T10:27:00Z</dcterms:created>
  <dcterms:modified xsi:type="dcterms:W3CDTF">2022-04-20T10:27:00Z</dcterms:modified>
</cp:coreProperties>
</file>