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8BE" w14:textId="6889B3DD" w:rsidR="00B1551C" w:rsidRPr="00F641CC" w:rsidRDefault="00D44988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Hlk86308593"/>
      <w:proofErr w:type="gramStart"/>
      <w:r w:rsidRPr="00A4641C">
        <w:rPr>
          <w:rFonts w:hint="eastAsia"/>
          <w:b/>
          <w:sz w:val="36"/>
          <w:szCs w:val="36"/>
        </w:rPr>
        <w:t>宁波华恒底盘</w:t>
      </w:r>
      <w:proofErr w:type="gramEnd"/>
      <w:r w:rsidRPr="00A4641C">
        <w:rPr>
          <w:rFonts w:hint="eastAsia"/>
          <w:b/>
          <w:sz w:val="36"/>
          <w:szCs w:val="36"/>
        </w:rPr>
        <w:t>零件有限公司</w:t>
      </w:r>
      <w:bookmarkEnd w:id="0"/>
      <w:r w:rsidR="00B1551C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F44C51E" w14:textId="42B4A33D" w:rsidR="00B1551C" w:rsidRPr="00E91F03" w:rsidRDefault="00B1551C" w:rsidP="00E91F0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2C4AC5B3" w14:textId="50E3EC00" w:rsidR="00B1551C" w:rsidRPr="00F641CC" w:rsidRDefault="00B1551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="00F641CC" w:rsidRPr="00F641CC">
        <w:rPr>
          <w:rFonts w:ascii="宋体" w:hAnsi="宋体"/>
          <w:sz w:val="24"/>
        </w:rPr>
        <w:t>21</w:t>
      </w:r>
      <w:r w:rsidRPr="00F641CC">
        <w:rPr>
          <w:rFonts w:ascii="宋体" w:hAnsi="宋体" w:hint="eastAsia"/>
          <w:sz w:val="24"/>
        </w:rPr>
        <w:t>）</w:t>
      </w:r>
      <w:proofErr w:type="gramStart"/>
      <w:r w:rsidR="00D44988">
        <w:rPr>
          <w:rFonts w:ascii="宋体" w:hAnsi="宋体" w:hint="eastAsia"/>
          <w:sz w:val="24"/>
        </w:rPr>
        <w:t>华恒公司</w:t>
      </w:r>
      <w:proofErr w:type="gramEnd"/>
      <w:r w:rsidRPr="00F641CC">
        <w:rPr>
          <w:rFonts w:ascii="宋体" w:hAnsi="宋体" w:hint="eastAsia"/>
          <w:sz w:val="24"/>
        </w:rPr>
        <w:t>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4B8F278A" w14:textId="77777777" w:rsidR="00B1551C" w:rsidRPr="00F641CC" w:rsidRDefault="00B1551C" w:rsidP="00CC136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4DECA5DC" w14:textId="6648D90A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641CC">
        <w:rPr>
          <w:rFonts w:ascii="宋体" w:hAnsi="宋体" w:hint="eastAsia"/>
          <w:bCs/>
          <w:sz w:val="24"/>
        </w:rPr>
        <w:t>浙江省</w:t>
      </w:r>
      <w:r w:rsidR="00BD56AE">
        <w:rPr>
          <w:rFonts w:ascii="宋体" w:hAnsi="宋体" w:hint="eastAsia"/>
          <w:bCs/>
          <w:sz w:val="24"/>
        </w:rPr>
        <w:t>宁波市海</w:t>
      </w:r>
      <w:proofErr w:type="gramStart"/>
      <w:r w:rsidR="00BD56AE">
        <w:rPr>
          <w:rFonts w:ascii="宋体" w:hAnsi="宋体" w:hint="eastAsia"/>
          <w:bCs/>
          <w:sz w:val="24"/>
        </w:rPr>
        <w:t>曙</w:t>
      </w:r>
      <w:proofErr w:type="gramEnd"/>
      <w:r w:rsidR="00BD56AE">
        <w:rPr>
          <w:rFonts w:ascii="宋体" w:hAnsi="宋体" w:hint="eastAsia"/>
          <w:bCs/>
          <w:sz w:val="24"/>
        </w:rPr>
        <w:t>区人民法院</w:t>
      </w:r>
      <w:r w:rsidRPr="00F641CC">
        <w:rPr>
          <w:rFonts w:ascii="宋体" w:hAnsi="宋体" w:hint="eastAsia"/>
          <w:bCs/>
          <w:sz w:val="24"/>
        </w:rPr>
        <w:t>已于</w:t>
      </w:r>
      <w:r w:rsidR="00F641CC" w:rsidRPr="00F641CC">
        <w:rPr>
          <w:rFonts w:ascii="宋体" w:hAnsi="宋体" w:hint="eastAsia"/>
          <w:bCs/>
          <w:sz w:val="24"/>
        </w:rPr>
        <w:t>2</w:t>
      </w:r>
      <w:r w:rsidR="00F641CC" w:rsidRPr="00F641CC">
        <w:rPr>
          <w:rFonts w:ascii="宋体" w:hAnsi="宋体"/>
          <w:bCs/>
          <w:sz w:val="24"/>
        </w:rPr>
        <w:t>021</w:t>
      </w:r>
      <w:r w:rsidRPr="00F641CC">
        <w:rPr>
          <w:rFonts w:ascii="宋体" w:hAnsi="宋体" w:hint="eastAsia"/>
          <w:sz w:val="24"/>
        </w:rPr>
        <w:t>年</w:t>
      </w:r>
      <w:r w:rsidR="00801C93">
        <w:rPr>
          <w:rFonts w:ascii="宋体" w:hAnsi="宋体" w:hint="eastAsia"/>
          <w:sz w:val="24"/>
        </w:rPr>
        <w:t>1</w:t>
      </w:r>
      <w:r w:rsidR="00801C93">
        <w:rPr>
          <w:rFonts w:ascii="宋体" w:hAnsi="宋体"/>
          <w:sz w:val="24"/>
        </w:rPr>
        <w:t>0</w:t>
      </w:r>
      <w:r w:rsidRPr="00F641CC">
        <w:rPr>
          <w:rFonts w:ascii="宋体" w:hAnsi="宋体" w:hint="eastAsia"/>
          <w:sz w:val="24"/>
        </w:rPr>
        <w:t>月</w:t>
      </w:r>
      <w:r w:rsidR="00801C93">
        <w:rPr>
          <w:rFonts w:ascii="宋体" w:hAnsi="宋体" w:hint="eastAsia"/>
          <w:sz w:val="24"/>
        </w:rPr>
        <w:t>2</w:t>
      </w:r>
      <w:r w:rsidR="00801C93">
        <w:rPr>
          <w:rFonts w:ascii="宋体" w:hAnsi="宋体"/>
          <w:sz w:val="24"/>
        </w:rPr>
        <w:t>7</w:t>
      </w:r>
      <w:r w:rsidRPr="00F641CC">
        <w:rPr>
          <w:rFonts w:ascii="宋体" w:hAnsi="宋体" w:hint="eastAsia"/>
          <w:sz w:val="24"/>
        </w:rPr>
        <w:t>日</w:t>
      </w:r>
      <w:r w:rsidRPr="00F641CC">
        <w:rPr>
          <w:rFonts w:ascii="宋体" w:hAnsi="宋体" w:hint="eastAsia"/>
          <w:bCs/>
          <w:sz w:val="24"/>
        </w:rPr>
        <w:t>指定浙江甬泰律师事务所为</w:t>
      </w:r>
      <w:proofErr w:type="gramStart"/>
      <w:r w:rsidR="00BD56AE">
        <w:rPr>
          <w:rFonts w:ascii="宋体" w:hAnsi="宋体" w:hint="eastAsia"/>
          <w:sz w:val="24"/>
        </w:rPr>
        <w:t>宁波</w:t>
      </w:r>
      <w:r w:rsidR="00D44988">
        <w:rPr>
          <w:rFonts w:ascii="宋体" w:hAnsi="宋体" w:hint="eastAsia"/>
          <w:sz w:val="24"/>
        </w:rPr>
        <w:t>华恒底盘</w:t>
      </w:r>
      <w:proofErr w:type="gramEnd"/>
      <w:r w:rsidR="00D44988">
        <w:rPr>
          <w:rFonts w:ascii="宋体" w:hAnsi="宋体" w:hint="eastAsia"/>
          <w:sz w:val="24"/>
        </w:rPr>
        <w:t>零件</w:t>
      </w:r>
      <w:r w:rsidR="00BD56AE">
        <w:rPr>
          <w:rFonts w:ascii="宋体" w:hAnsi="宋体" w:hint="eastAsia"/>
          <w:sz w:val="24"/>
        </w:rPr>
        <w:t>有限公司</w:t>
      </w:r>
      <w:r w:rsidRPr="00F641CC">
        <w:rPr>
          <w:rFonts w:ascii="宋体" w:hAnsi="宋体" w:hint="eastAsia"/>
          <w:sz w:val="24"/>
        </w:rPr>
        <w:t>（</w:t>
      </w:r>
      <w:r w:rsidRPr="00E91F03">
        <w:rPr>
          <w:rFonts w:ascii="宋体" w:hAnsi="宋体" w:hint="eastAsia"/>
          <w:b/>
          <w:sz w:val="24"/>
        </w:rPr>
        <w:t>“</w:t>
      </w:r>
      <w:r w:rsidR="00D44988">
        <w:rPr>
          <w:rFonts w:ascii="宋体" w:hAnsi="宋体" w:hint="eastAsia"/>
          <w:b/>
          <w:sz w:val="24"/>
        </w:rPr>
        <w:t>华恒公司</w:t>
      </w:r>
      <w:r w:rsidRPr="00E91F03">
        <w:rPr>
          <w:rFonts w:ascii="宋体" w:hAnsi="宋体" w:hint="eastAsia"/>
          <w:b/>
          <w:sz w:val="24"/>
        </w:rPr>
        <w:t>”</w:t>
      </w:r>
      <w:r w:rsidRPr="00F641CC">
        <w:rPr>
          <w:rFonts w:ascii="宋体" w:hAnsi="宋体" w:hint="eastAsia"/>
          <w:bCs/>
          <w:sz w:val="24"/>
        </w:rPr>
        <w:t>）破产清算一案</w:t>
      </w:r>
      <w:r w:rsidRPr="00F641CC">
        <w:rPr>
          <w:rFonts w:ascii="宋体" w:hAnsi="宋体"/>
          <w:bCs/>
          <w:sz w:val="24"/>
        </w:rPr>
        <w:t>（</w:t>
      </w:r>
      <w:r w:rsidR="00BD56AE" w:rsidRPr="00BD56AE">
        <w:rPr>
          <w:rFonts w:ascii="宋体" w:hAnsi="宋体" w:hint="eastAsia"/>
          <w:bCs/>
          <w:sz w:val="24"/>
        </w:rPr>
        <w:t>[（2</w:t>
      </w:r>
      <w:r w:rsidR="00BD56AE" w:rsidRPr="00BD56AE">
        <w:rPr>
          <w:rFonts w:ascii="宋体" w:hAnsi="宋体"/>
          <w:bCs/>
          <w:sz w:val="24"/>
        </w:rPr>
        <w:t>021</w:t>
      </w:r>
      <w:r w:rsidR="00BD56AE" w:rsidRPr="00BD56AE">
        <w:rPr>
          <w:rFonts w:ascii="宋体" w:hAnsi="宋体" w:hint="eastAsia"/>
          <w:bCs/>
          <w:sz w:val="24"/>
        </w:rPr>
        <w:t>）浙0</w:t>
      </w:r>
      <w:r w:rsidR="00BD56AE" w:rsidRPr="00BD56AE">
        <w:rPr>
          <w:rFonts w:ascii="宋体" w:hAnsi="宋体"/>
          <w:bCs/>
          <w:sz w:val="24"/>
        </w:rPr>
        <w:t>203</w:t>
      </w:r>
      <w:r w:rsidR="00BD56AE" w:rsidRPr="00BD56AE">
        <w:rPr>
          <w:rFonts w:ascii="宋体" w:hAnsi="宋体" w:hint="eastAsia"/>
          <w:bCs/>
          <w:sz w:val="24"/>
        </w:rPr>
        <w:t>破</w:t>
      </w:r>
      <w:r w:rsidR="00D44988">
        <w:rPr>
          <w:rFonts w:ascii="宋体" w:hAnsi="宋体"/>
          <w:bCs/>
          <w:sz w:val="24"/>
        </w:rPr>
        <w:t>45</w:t>
      </w:r>
      <w:r w:rsidR="00BD56AE" w:rsidRPr="00BD56AE">
        <w:rPr>
          <w:rFonts w:ascii="宋体" w:hAnsi="宋体" w:hint="eastAsia"/>
          <w:bCs/>
          <w:sz w:val="24"/>
        </w:rPr>
        <w:t>号</w:t>
      </w:r>
      <w:r w:rsidRPr="00F641CC">
        <w:rPr>
          <w:rFonts w:ascii="宋体" w:hAnsi="宋体"/>
          <w:bCs/>
          <w:sz w:val="24"/>
        </w:rPr>
        <w:t>）的管理人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0AA3C2C4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47738483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35AF6EFB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26416169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3542C4E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5D887788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575E7D4A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5EF95466" w14:textId="77777777" w:rsidR="00B1551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1E27C910" w14:textId="77777777" w:rsidR="00B1551C" w:rsidRPr="00F641CC" w:rsidRDefault="00B1551C" w:rsidP="00CC13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775935E3" w14:textId="7061D1DB" w:rsidR="00B1551C" w:rsidRPr="00E91F03" w:rsidRDefault="00D44988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宁波华恒底盘</w:t>
      </w:r>
      <w:proofErr w:type="gramEnd"/>
      <w:r>
        <w:rPr>
          <w:rFonts w:ascii="宋体" w:hAnsi="宋体" w:hint="eastAsia"/>
          <w:sz w:val="24"/>
        </w:rPr>
        <w:t>零件有限公司</w:t>
      </w:r>
      <w:r w:rsidR="00B1551C" w:rsidRPr="00E91F03">
        <w:rPr>
          <w:rFonts w:ascii="宋体" w:hAnsi="宋体"/>
          <w:sz w:val="24"/>
        </w:rPr>
        <w:t>管理人</w:t>
      </w:r>
    </w:p>
    <w:p w14:paraId="347545D1" w14:textId="25E96685" w:rsidR="00B1551C" w:rsidRPr="00F641CC" w:rsidRDefault="00F641CC" w:rsidP="00CC13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2021</w:t>
      </w:r>
      <w:r w:rsidR="00B1551C" w:rsidRPr="00F641CC">
        <w:rPr>
          <w:rFonts w:ascii="宋体" w:hAnsi="宋体" w:hint="eastAsia"/>
          <w:sz w:val="24"/>
        </w:rPr>
        <w:t>年</w:t>
      </w:r>
      <w:r w:rsidR="00BE7663">
        <w:rPr>
          <w:rFonts w:ascii="宋体" w:hAnsi="宋体"/>
          <w:sz w:val="24"/>
        </w:rPr>
        <w:t>1</w:t>
      </w:r>
      <w:r w:rsidR="00D44988">
        <w:rPr>
          <w:rFonts w:ascii="宋体" w:hAnsi="宋体"/>
          <w:sz w:val="24"/>
        </w:rPr>
        <w:t>1</w:t>
      </w:r>
      <w:r w:rsidR="00B1551C" w:rsidRPr="00F641CC">
        <w:rPr>
          <w:rFonts w:ascii="宋体" w:hAnsi="宋体" w:hint="eastAsia"/>
          <w:sz w:val="24"/>
        </w:rPr>
        <w:t>月</w:t>
      </w:r>
      <w:r w:rsidR="00D44988">
        <w:rPr>
          <w:rFonts w:ascii="宋体" w:hAnsi="宋体" w:hint="eastAsia"/>
          <w:sz w:val="24"/>
        </w:rPr>
        <w:t>1</w:t>
      </w:r>
      <w:r w:rsidR="00D44988">
        <w:rPr>
          <w:rFonts w:ascii="宋体" w:hAnsi="宋体"/>
          <w:sz w:val="24"/>
        </w:rPr>
        <w:t>1</w:t>
      </w:r>
      <w:r w:rsidR="00B1551C" w:rsidRPr="00F641CC">
        <w:rPr>
          <w:rFonts w:ascii="宋体" w:hAnsi="宋体" w:hint="eastAsia"/>
          <w:sz w:val="24"/>
        </w:rPr>
        <w:t>日</w:t>
      </w:r>
    </w:p>
    <w:p w14:paraId="1204429D" w14:textId="77777777" w:rsidR="00B1551C" w:rsidRDefault="00B1551C" w:rsidP="00B1551C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38B86D52" w14:textId="2AB5932D" w:rsidR="00D80687" w:rsidRDefault="00D44988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proofErr w:type="gramStart"/>
      <w:r>
        <w:rPr>
          <w:rFonts w:hint="eastAsia"/>
          <w:b/>
          <w:kern w:val="0"/>
          <w:sz w:val="36"/>
          <w:szCs w:val="36"/>
        </w:rPr>
        <w:lastRenderedPageBreak/>
        <w:t>宁波华恒底盘</w:t>
      </w:r>
      <w:proofErr w:type="gramEnd"/>
      <w:r>
        <w:rPr>
          <w:rFonts w:hint="eastAsia"/>
          <w:b/>
          <w:kern w:val="0"/>
          <w:sz w:val="36"/>
          <w:szCs w:val="36"/>
        </w:rPr>
        <w:t>零件有限公司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1646B25E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31356FE1" w14:textId="77777777" w:rsidR="00545260" w:rsidRDefault="00545260" w:rsidP="00545260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BF4B2B" w:rsidRPr="0064709B" w14:paraId="49C8C6F7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6A11D943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BF4B2B" w:rsidRPr="0064709B" w14:paraId="28F14361" w14:textId="77777777" w:rsidTr="00545260">
        <w:trPr>
          <w:trHeight w:hRule="exact" w:val="1143"/>
        </w:trPr>
        <w:tc>
          <w:tcPr>
            <w:tcW w:w="1838" w:type="dxa"/>
            <w:vAlign w:val="center"/>
          </w:tcPr>
          <w:p w14:paraId="3685D39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471303D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F886ECF" w14:textId="49FF9BC5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700FCB25" w14:textId="77777777" w:rsidR="00BF4B2B" w:rsidRPr="0064709B" w:rsidRDefault="00545260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F4B2B" w:rsidRPr="0064709B" w14:paraId="3737909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4AB29A4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40D699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3D608F1" w14:textId="650D4135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4521A80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E0F35A7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69B2193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707D32B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DA558F5" w14:textId="77777777" w:rsidTr="00545260">
        <w:trPr>
          <w:trHeight w:hRule="exact" w:val="850"/>
        </w:trPr>
        <w:tc>
          <w:tcPr>
            <w:tcW w:w="1838" w:type="dxa"/>
            <w:vAlign w:val="center"/>
          </w:tcPr>
          <w:p w14:paraId="788A10B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3B066DE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1672E97" w14:textId="6E07BAEA" w:rsidR="00BF4B2B" w:rsidRPr="0064709B" w:rsidRDefault="00545260" w:rsidP="00CE3C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6E73057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ABAB6B3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5B52935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EB060A" w14:textId="77777777" w:rsidR="00BF4B2B" w:rsidRPr="0064709B" w:rsidRDefault="00BF4B2B" w:rsidP="0039781E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18535F2A" w14:textId="72FCA954" w:rsidR="00BF4B2B" w:rsidRPr="0064709B" w:rsidRDefault="00D649B3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BF4B2B"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5176843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E3C07" w:rsidRPr="0064709B" w14:paraId="6082A06F" w14:textId="77777777" w:rsidTr="00F1091D">
        <w:trPr>
          <w:trHeight w:hRule="exact" w:val="567"/>
        </w:trPr>
        <w:tc>
          <w:tcPr>
            <w:tcW w:w="1838" w:type="dxa"/>
            <w:vAlign w:val="center"/>
          </w:tcPr>
          <w:p w14:paraId="77FFDBDF" w14:textId="77777777" w:rsidR="00CE3C07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2DA2FAF7" w14:textId="77777777" w:rsidR="00CE3C07" w:rsidRPr="0064709B" w:rsidRDefault="00CE3C07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4503707E" w14:textId="77777777" w:rsidTr="0039781E">
        <w:trPr>
          <w:trHeight w:hRule="exact" w:val="567"/>
        </w:trPr>
        <w:tc>
          <w:tcPr>
            <w:tcW w:w="1838" w:type="dxa"/>
            <w:vAlign w:val="center"/>
          </w:tcPr>
          <w:p w14:paraId="0E519FD7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6C6DA29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5D8ABCE" w14:textId="77777777" w:rsidTr="0039781E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FFF7282" w14:textId="77777777" w:rsidR="00BF4B2B" w:rsidRPr="00DA4F10" w:rsidRDefault="00BF4B2B" w:rsidP="003978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BF4B2B" w:rsidRPr="0064709B" w14:paraId="0FDF5074" w14:textId="77777777" w:rsidTr="0039781E">
        <w:trPr>
          <w:trHeight w:hRule="exact" w:val="2002"/>
        </w:trPr>
        <w:tc>
          <w:tcPr>
            <w:tcW w:w="1838" w:type="dxa"/>
            <w:vAlign w:val="center"/>
          </w:tcPr>
          <w:p w14:paraId="1444021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1010D06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179AB0" w14:textId="77777777" w:rsidR="00BF4B2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549656A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2686791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0F359A03" w14:textId="77777777" w:rsidTr="0039781E">
        <w:trPr>
          <w:trHeight w:val="281"/>
        </w:trPr>
        <w:tc>
          <w:tcPr>
            <w:tcW w:w="2830" w:type="dxa"/>
            <w:gridSpan w:val="2"/>
            <w:vAlign w:val="center"/>
          </w:tcPr>
          <w:p w14:paraId="051E2C5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7198A46E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07E8F61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BF4B2B" w:rsidRPr="0064709B" w14:paraId="1A28A7D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6622DC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F82BF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602F2C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165198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4BAC98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2CD125C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EA2AA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5746723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91987A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429355F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955AF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7C3B1D99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977B0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2584C83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07BE634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308F677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2EB7D15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1F2A43E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7BD46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6584B6D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8809B4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48D2510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77B7001" w14:textId="77777777" w:rsidR="00BF4B2B" w:rsidRPr="00BF4271" w:rsidRDefault="00BF4B2B" w:rsidP="003978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32F7F4FE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F68610E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526019F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BD12EA9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418F18E0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D7E87D1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2A2D4B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6A5CB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06549110" w14:textId="77777777" w:rsidTr="0043261F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29BA282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65A37E1D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2A1AD7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9D9ED7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54DB5F3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14A32B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689B2CF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7B6F702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68E390AB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7D31E5F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E50C3AB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7BF501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D2D8950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56F9AE7C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A79E98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0625B05" w14:textId="77777777" w:rsidTr="00545260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E72DB49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537B0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8A29606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4709B">
              <w:rPr>
                <w:rFonts w:ascii="宋体" w:hAnsi="宋体" w:hint="eastAsia"/>
                <w:szCs w:val="21"/>
              </w:rPr>
              <w:t>否</w:t>
            </w:r>
            <w:proofErr w:type="gramEnd"/>
            <w:r w:rsidRPr="0064709B">
              <w:rPr>
                <w:rFonts w:ascii="宋体" w:hAnsi="宋体" w:hint="eastAsia"/>
                <w:szCs w:val="21"/>
              </w:rPr>
              <w:t xml:space="preserve">  （    ）</w:t>
            </w:r>
          </w:p>
        </w:tc>
      </w:tr>
      <w:tr w:rsidR="00BF4B2B" w:rsidRPr="0064709B" w14:paraId="1B956BF4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84A8597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4DF3C33A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6D932852" w14:textId="77777777" w:rsidTr="00BF4B2B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E5B27FC" w14:textId="77777777" w:rsidR="00BF4B2B" w:rsidRPr="0064709B" w:rsidRDefault="00BF4B2B" w:rsidP="003978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1A19DF2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</w:tc>
      </w:tr>
      <w:tr w:rsidR="00BF4B2B" w:rsidRPr="0064709B" w14:paraId="28A25A85" w14:textId="77777777" w:rsidTr="0039781E">
        <w:trPr>
          <w:trHeight w:val="2450"/>
        </w:trPr>
        <w:tc>
          <w:tcPr>
            <w:tcW w:w="2830" w:type="dxa"/>
            <w:gridSpan w:val="2"/>
            <w:vAlign w:val="center"/>
          </w:tcPr>
          <w:p w14:paraId="417EB85E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3573BB40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3E35C9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  <w:p w14:paraId="34630A1B" w14:textId="77777777" w:rsidR="00BF4B2B" w:rsidRPr="0064709B" w:rsidRDefault="00BF4B2B" w:rsidP="0039781E">
            <w:pPr>
              <w:rPr>
                <w:rFonts w:ascii="宋体" w:hAnsi="宋体"/>
                <w:szCs w:val="21"/>
              </w:rPr>
            </w:pPr>
          </w:p>
          <w:p w14:paraId="5687891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64709B" w14:paraId="223DD34F" w14:textId="77777777" w:rsidTr="0039781E">
        <w:trPr>
          <w:trHeight w:val="2362"/>
        </w:trPr>
        <w:tc>
          <w:tcPr>
            <w:tcW w:w="2830" w:type="dxa"/>
            <w:gridSpan w:val="2"/>
            <w:vAlign w:val="center"/>
          </w:tcPr>
          <w:p w14:paraId="77777821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D4885B2" w14:textId="77777777" w:rsidR="00BF4B2B" w:rsidRPr="0064709B" w:rsidRDefault="00BF4B2B" w:rsidP="003978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4B2B" w:rsidRPr="00BF4271" w14:paraId="4BF7095A" w14:textId="77777777" w:rsidTr="0043261F">
        <w:trPr>
          <w:trHeight w:val="1782"/>
        </w:trPr>
        <w:tc>
          <w:tcPr>
            <w:tcW w:w="10060" w:type="dxa"/>
            <w:gridSpan w:val="6"/>
            <w:vAlign w:val="center"/>
          </w:tcPr>
          <w:p w14:paraId="38E048C7" w14:textId="77777777" w:rsidR="00BF4B2B" w:rsidRPr="00BF4271" w:rsidRDefault="00BF4B2B" w:rsidP="0039781E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0F54D449" w14:textId="77777777" w:rsidR="00BF4B2B" w:rsidRPr="00BF4271" w:rsidRDefault="00BF4B2B" w:rsidP="0039781E">
            <w:pPr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14:paraId="4460ADC4" w14:textId="5B03A500" w:rsidR="00BF4B2B" w:rsidRPr="00BF4271" w:rsidRDefault="00BF4B2B" w:rsidP="0039781E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5F2E90AB" w14:textId="77777777" w:rsidR="00BF4B2B" w:rsidRPr="00BF4B2B" w:rsidRDefault="00BF4B2B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45FB9567" w14:textId="77777777" w:rsidR="00BE7663" w:rsidRDefault="00BE7663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3C6144CB" w14:textId="7CD65804" w:rsidR="00D80687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7A9904E5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B5DCDA2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D80687" w14:paraId="25D6F406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8A6B737" w14:textId="77777777" w:rsidR="00D80687" w:rsidRDefault="00925E5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6ECF7A0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2888DEC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D80687" w14:paraId="4567B3F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25C5675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B6D9CE5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6728E79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2749630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32D9112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670EB92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0A00C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0BCCA9B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986A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C8B5BD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62321C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398A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C94027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52F8EF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450896D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194FFC7D" w14:textId="77777777" w:rsidR="00D80687" w:rsidRDefault="00C7358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2C95FAAA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0BE088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59E26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0E163C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0B4F0EA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8B2471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D01B7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5FAC84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A5DF53A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1BE3818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7AA000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0058EB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E3F384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66A59FB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1956B3D" w14:textId="77777777" w:rsidR="00D80687" w:rsidRDefault="00D8068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3FF3B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6C75137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27966D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A1C339F" w14:textId="77777777">
        <w:trPr>
          <w:trHeight w:val="1134"/>
        </w:trPr>
        <w:tc>
          <w:tcPr>
            <w:tcW w:w="846" w:type="dxa"/>
            <w:vAlign w:val="center"/>
          </w:tcPr>
          <w:p w14:paraId="190AEE44" w14:textId="77777777" w:rsidR="00D80687" w:rsidRDefault="00EC0F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C73589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536378C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6F51462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1BC1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AD0AECD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2CEDB6B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34C475E8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FEC1D8B" w14:textId="18F1531E" w:rsidR="00D80687" w:rsidRDefault="00D44988" w:rsidP="00CC13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kern w:val="0"/>
          <w:sz w:val="36"/>
          <w:szCs w:val="36"/>
        </w:rPr>
        <w:lastRenderedPageBreak/>
        <w:t>宁波华恒底盘</w:t>
      </w:r>
      <w:proofErr w:type="gramEnd"/>
      <w:r>
        <w:rPr>
          <w:rFonts w:hint="eastAsia"/>
          <w:b/>
          <w:kern w:val="0"/>
          <w:sz w:val="36"/>
          <w:szCs w:val="36"/>
        </w:rPr>
        <w:t>零件有限公司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50365CA6" w14:textId="77777777" w:rsidR="00D80687" w:rsidRDefault="00C73589" w:rsidP="00CC136B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508D2F9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53675AD1" w14:textId="77777777" w:rsidR="00D80687" w:rsidRDefault="00C7358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D80687" w14:paraId="6DE1646C" w14:textId="77777777">
        <w:trPr>
          <w:trHeight w:val="567"/>
        </w:trPr>
        <w:tc>
          <w:tcPr>
            <w:tcW w:w="846" w:type="dxa"/>
            <w:vAlign w:val="center"/>
          </w:tcPr>
          <w:p w14:paraId="3F13EF26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7ACA5BD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40335666" w14:textId="2B2D78D6" w:rsidR="00D80687" w:rsidRDefault="00D649B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  <w:r w:rsidR="00C73589">
              <w:rPr>
                <w:rFonts w:ascii="宋体" w:hAnsi="宋体" w:hint="eastAsia"/>
                <w:bCs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0C865F8C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1A0C4532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3C73FA4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D80687" w14:paraId="561D3FED" w14:textId="77777777">
        <w:trPr>
          <w:trHeight w:val="567"/>
        </w:trPr>
        <w:tc>
          <w:tcPr>
            <w:tcW w:w="846" w:type="dxa"/>
          </w:tcPr>
          <w:p w14:paraId="7AD6680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E6120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F32EB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8BEC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5F67E2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53638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179FC6A" w14:textId="77777777">
        <w:trPr>
          <w:trHeight w:val="567"/>
        </w:trPr>
        <w:tc>
          <w:tcPr>
            <w:tcW w:w="846" w:type="dxa"/>
          </w:tcPr>
          <w:p w14:paraId="3B2A4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120B0C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2BA8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FE460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D05D4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896EFC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88480A0" w14:textId="77777777">
        <w:trPr>
          <w:trHeight w:val="567"/>
        </w:trPr>
        <w:tc>
          <w:tcPr>
            <w:tcW w:w="846" w:type="dxa"/>
          </w:tcPr>
          <w:p w14:paraId="2FD534C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15711C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4511A4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66A686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349B0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2D14D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57537EEB" w14:textId="77777777">
        <w:trPr>
          <w:trHeight w:val="567"/>
        </w:trPr>
        <w:tc>
          <w:tcPr>
            <w:tcW w:w="846" w:type="dxa"/>
          </w:tcPr>
          <w:p w14:paraId="7E4746C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F73132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B3083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4E737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BB0FF3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03AB58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0E05978" w14:textId="77777777">
        <w:trPr>
          <w:trHeight w:val="567"/>
        </w:trPr>
        <w:tc>
          <w:tcPr>
            <w:tcW w:w="846" w:type="dxa"/>
          </w:tcPr>
          <w:p w14:paraId="3938ED0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7E97EA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3ACC27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5ACCAA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0E78C2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DF8E7C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61E775AF" w14:textId="77777777">
        <w:trPr>
          <w:trHeight w:val="567"/>
        </w:trPr>
        <w:tc>
          <w:tcPr>
            <w:tcW w:w="846" w:type="dxa"/>
          </w:tcPr>
          <w:p w14:paraId="29D50F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DBEE48D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52E86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A9FED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6A29F5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C8155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BBD26E9" w14:textId="77777777">
        <w:trPr>
          <w:trHeight w:val="567"/>
        </w:trPr>
        <w:tc>
          <w:tcPr>
            <w:tcW w:w="846" w:type="dxa"/>
          </w:tcPr>
          <w:p w14:paraId="079A949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237E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76829E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1B921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6BFCDF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74DB8F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892DA50" w14:textId="77777777">
        <w:trPr>
          <w:trHeight w:val="567"/>
        </w:trPr>
        <w:tc>
          <w:tcPr>
            <w:tcW w:w="846" w:type="dxa"/>
          </w:tcPr>
          <w:p w14:paraId="728A69F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0F56A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E7D557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9445A32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E451131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AB18D9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041BD6A7" w14:textId="77777777">
        <w:trPr>
          <w:trHeight w:val="567"/>
        </w:trPr>
        <w:tc>
          <w:tcPr>
            <w:tcW w:w="846" w:type="dxa"/>
          </w:tcPr>
          <w:p w14:paraId="44CE08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F3577B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3EAB5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C408FE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3DDACE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A3F93F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7196ED30" w14:textId="77777777">
        <w:trPr>
          <w:trHeight w:val="567"/>
        </w:trPr>
        <w:tc>
          <w:tcPr>
            <w:tcW w:w="846" w:type="dxa"/>
          </w:tcPr>
          <w:p w14:paraId="3B06846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4135FE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5308FE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A8CDD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91D406C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23D37EA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25BF31AC" w14:textId="77777777">
        <w:trPr>
          <w:trHeight w:val="567"/>
        </w:trPr>
        <w:tc>
          <w:tcPr>
            <w:tcW w:w="846" w:type="dxa"/>
          </w:tcPr>
          <w:p w14:paraId="46163AD4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DDBC289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C2F4B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32B606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07DB7B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FE5993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2E1621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B7CAE3A" w14:textId="77777777" w:rsidR="00D80687" w:rsidRDefault="00C7358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9349E71" w14:textId="77777777" w:rsidR="00D80687" w:rsidRDefault="00C7358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2AF37CF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16FCC31D" w14:textId="2CA9B0FA" w:rsidR="00D80687" w:rsidRDefault="00D44988" w:rsidP="00CC136B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1" w:name="_Toc215476180"/>
      <w:proofErr w:type="gramStart"/>
      <w:r>
        <w:rPr>
          <w:rFonts w:hint="eastAsia"/>
          <w:b/>
          <w:kern w:val="0"/>
          <w:sz w:val="36"/>
          <w:szCs w:val="36"/>
        </w:rPr>
        <w:lastRenderedPageBreak/>
        <w:t>宁波华恒底盘</w:t>
      </w:r>
      <w:proofErr w:type="gramEnd"/>
      <w:r>
        <w:rPr>
          <w:rFonts w:hint="eastAsia"/>
          <w:b/>
          <w:kern w:val="0"/>
          <w:sz w:val="36"/>
          <w:szCs w:val="36"/>
        </w:rPr>
        <w:t>零件有限公司</w:t>
      </w:r>
      <w:r w:rsidR="00BE766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79D5EAE1" w14:textId="77777777" w:rsidR="00D80687" w:rsidRDefault="00C73589" w:rsidP="00CC136B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2" w:name="_Hlk72862920"/>
      <w:r w:rsidR="00316422" w:rsidRPr="00316422">
        <w:rPr>
          <w:rFonts w:hint="eastAsia"/>
          <w:b/>
          <w:bCs/>
          <w:sz w:val="36"/>
          <w:szCs w:val="36"/>
        </w:rPr>
        <w:t>地址及</w:t>
      </w:r>
      <w:bookmarkEnd w:id="2"/>
      <w:r>
        <w:rPr>
          <w:b/>
          <w:bCs/>
          <w:sz w:val="36"/>
          <w:szCs w:val="36"/>
        </w:rPr>
        <w:t>联系方式确认书</w:t>
      </w:r>
      <w:bookmarkEnd w:id="1"/>
    </w:p>
    <w:p w14:paraId="1EA0A530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D80687" w14:paraId="593230EC" w14:textId="77777777">
        <w:trPr>
          <w:trHeight w:val="567"/>
        </w:trPr>
        <w:tc>
          <w:tcPr>
            <w:tcW w:w="1980" w:type="dxa"/>
            <w:vAlign w:val="center"/>
          </w:tcPr>
          <w:p w14:paraId="13EDE833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28F1A42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49AD2ABB" w14:textId="77777777">
        <w:trPr>
          <w:trHeight w:val="567"/>
        </w:trPr>
        <w:tc>
          <w:tcPr>
            <w:tcW w:w="1980" w:type="dxa"/>
            <w:vAlign w:val="center"/>
          </w:tcPr>
          <w:p w14:paraId="758BAAA4" w14:textId="77777777" w:rsidR="00D80687" w:rsidRDefault="008258A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A1E5EC7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A269BE2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463711A8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D80687" w14:paraId="47629B5F" w14:textId="77777777">
        <w:trPr>
          <w:trHeight w:val="567"/>
        </w:trPr>
        <w:tc>
          <w:tcPr>
            <w:tcW w:w="1980" w:type="dxa"/>
            <w:vAlign w:val="center"/>
          </w:tcPr>
          <w:p w14:paraId="134D1377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0EF0734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9843E38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153BDB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4A2DBDF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6D9B62F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392ED71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4FE0856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0929E9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3D9D38E" w14:textId="77777777" w:rsidR="00D80687" w:rsidRDefault="00C735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695AEE0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D80687" w14:paraId="371F1010" w14:textId="77777777">
        <w:trPr>
          <w:trHeight w:val="567"/>
        </w:trPr>
        <w:tc>
          <w:tcPr>
            <w:tcW w:w="1980" w:type="dxa"/>
            <w:vAlign w:val="center"/>
          </w:tcPr>
          <w:p w14:paraId="2CEF56B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74DF7895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21E9DC" w14:textId="77777777" w:rsidR="00D80687" w:rsidRDefault="00C7358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7C156EF7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D4EF5F6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393EBE80" w14:textId="77777777" w:rsidR="00D80687" w:rsidRDefault="00C7358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D80687" w14:paraId="5E8CAFF6" w14:textId="77777777">
        <w:trPr>
          <w:trHeight w:val="567"/>
        </w:trPr>
        <w:tc>
          <w:tcPr>
            <w:tcW w:w="1980" w:type="dxa"/>
            <w:vAlign w:val="center"/>
          </w:tcPr>
          <w:p w14:paraId="3DB80E4E" w14:textId="77777777" w:rsidR="00D80687" w:rsidRDefault="00C7358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9098DAB" w14:textId="77777777" w:rsidR="00D80687" w:rsidRDefault="00D8068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6475E36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0AF62266" w14:textId="77777777" w:rsidR="00D80687" w:rsidRDefault="00C7358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DD1BCC6" w14:textId="354782CA" w:rsidR="00D80687" w:rsidRPr="00CC136B" w:rsidRDefault="00C73589" w:rsidP="00CC136B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0243D67E" w14:textId="4F5479AB" w:rsidR="00D80687" w:rsidRDefault="00C73589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proofErr w:type="gramStart"/>
      <w:r w:rsidR="00D44988">
        <w:rPr>
          <w:rFonts w:hint="eastAsia"/>
          <w:sz w:val="24"/>
        </w:rPr>
        <w:t>宁波华恒底盘</w:t>
      </w:r>
      <w:proofErr w:type="gramEnd"/>
      <w:r w:rsidR="00D44988">
        <w:rPr>
          <w:rFonts w:hint="eastAsia"/>
          <w:sz w:val="24"/>
        </w:rPr>
        <w:t>零件有限公司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885C16" w14:textId="77777777" w:rsidR="00D80687" w:rsidRDefault="00D80687" w:rsidP="00CC136B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2D41C0AA" w14:textId="399AA7DB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4E89104D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7B432BF1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38275CBE" w14:textId="13714332" w:rsidR="00D80687" w:rsidRPr="00CC136B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591DB93E" w14:textId="77777777" w:rsidR="00D80687" w:rsidRDefault="00C73589" w:rsidP="00CC136B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64585FA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2D5A8B98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05AA1EB7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6A68F372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5750599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408AF03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2D2F5F4E" w14:textId="77777777" w:rsidR="00D80687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7D1D6EE" w14:textId="781769EC" w:rsidR="00D80687" w:rsidRPr="00CC136B" w:rsidRDefault="00C73589" w:rsidP="00CC136B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782F4704" w14:textId="1F72BAE2" w:rsidR="00D80687" w:rsidRDefault="00C73589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proofErr w:type="gramStart"/>
      <w:r w:rsidR="00D44988">
        <w:rPr>
          <w:rFonts w:hint="eastAsia"/>
          <w:sz w:val="24"/>
        </w:rPr>
        <w:t>宁波华恒底盘</w:t>
      </w:r>
      <w:proofErr w:type="gramEnd"/>
      <w:r w:rsidR="00D44988">
        <w:rPr>
          <w:rFonts w:hint="eastAsia"/>
          <w:sz w:val="24"/>
        </w:rPr>
        <w:t>零件有限公司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48C46D7F" w14:textId="77777777" w:rsidR="00D80687" w:rsidRDefault="00D80687" w:rsidP="00CC136B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32A98385" w14:textId="77777777" w:rsidR="00D80687" w:rsidRDefault="00C73589" w:rsidP="00CC136B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C274BC0" w14:textId="77777777" w:rsidR="00D80687" w:rsidRDefault="00C73589" w:rsidP="00CC136B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A91D4B2" w14:textId="77777777" w:rsidR="00D80687" w:rsidRDefault="00D80687" w:rsidP="00CC136B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4799A999" w14:textId="77777777" w:rsidR="00D80687" w:rsidRDefault="00C73589" w:rsidP="00CC136B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D0C3303" w14:textId="0F5F2831" w:rsidR="00D80687" w:rsidRDefault="00D80687">
      <w:pPr>
        <w:widowControl/>
        <w:jc w:val="left"/>
        <w:rPr>
          <w:rFonts w:ascii="宋体" w:hAnsi="宋体"/>
          <w:bCs/>
          <w:sz w:val="24"/>
        </w:rPr>
      </w:pPr>
    </w:p>
    <w:p w14:paraId="080DF187" w14:textId="77777777" w:rsidR="00D80687" w:rsidRDefault="00C73589" w:rsidP="00D04E38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19F79034" w14:textId="77777777" w:rsidR="00D80687" w:rsidRDefault="00D80687">
      <w:pPr>
        <w:spacing w:line="360" w:lineRule="auto"/>
        <w:rPr>
          <w:rFonts w:ascii="宋体" w:hAnsi="宋体"/>
          <w:bCs/>
          <w:sz w:val="24"/>
        </w:rPr>
      </w:pPr>
    </w:p>
    <w:p w14:paraId="4963CB4B" w14:textId="0DF8721F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 w:rsidR="00D649B3">
        <w:rPr>
          <w:rFonts w:hint="eastAsia"/>
          <w:sz w:val="24"/>
        </w:rPr>
        <w:t>公民</w:t>
      </w:r>
      <w:r>
        <w:rPr>
          <w:sz w:val="24"/>
        </w:rPr>
        <w:t>身份号</w:t>
      </w:r>
      <w:r w:rsidR="00D649B3"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147AE3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9680529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369ADB20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DD51D4F" w14:textId="77777777" w:rsidR="00D80687" w:rsidRDefault="00C73589" w:rsidP="00D04E38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3D252DE" w14:textId="77777777" w:rsidR="00D80687" w:rsidRDefault="00C73589" w:rsidP="00D04E38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C1C92B" w14:textId="77777777" w:rsidR="00D80687" w:rsidRDefault="00D80687" w:rsidP="00D04E38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634F4B23" w14:textId="77777777" w:rsidR="00D80687" w:rsidRDefault="00C73589" w:rsidP="00D04E38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D80687" w:rsidSect="00AA36A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C06B" w14:textId="77777777" w:rsidR="00F75D2B" w:rsidRDefault="00F75D2B">
      <w:r>
        <w:separator/>
      </w:r>
    </w:p>
  </w:endnote>
  <w:endnote w:type="continuationSeparator" w:id="0">
    <w:p w14:paraId="56EC3518" w14:textId="77777777" w:rsidR="00F75D2B" w:rsidRDefault="00F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2D35547A" w14:textId="77777777" w:rsidR="00D80687" w:rsidRDefault="00C7358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A36A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36AA">
              <w:rPr>
                <w:b/>
                <w:bCs/>
                <w:sz w:val="24"/>
                <w:szCs w:val="24"/>
              </w:rPr>
              <w:fldChar w:fldCharType="separate"/>
            </w:r>
            <w:r w:rsidR="0080774C">
              <w:rPr>
                <w:b/>
                <w:bCs/>
                <w:noProof/>
              </w:rPr>
              <w:t>8</w:t>
            </w:r>
            <w:r w:rsidR="00AA36A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967F" w14:textId="77777777" w:rsidR="00D80687" w:rsidRDefault="00D806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87E" w14:textId="77777777" w:rsidR="00F75D2B" w:rsidRDefault="00F75D2B">
      <w:r>
        <w:separator/>
      </w:r>
    </w:p>
  </w:footnote>
  <w:footnote w:type="continuationSeparator" w:id="0">
    <w:p w14:paraId="7A836A54" w14:textId="77777777" w:rsidR="00F75D2B" w:rsidRDefault="00F7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78D9" w14:textId="3860474D" w:rsidR="00D80687" w:rsidRPr="00CC136B" w:rsidRDefault="00C73589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63872" behindDoc="1" locked="0" layoutInCell="1" allowOverlap="1" wp14:anchorId="704EE7E4" wp14:editId="1E230AF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</w:t>
    </w:r>
    <w:r w:rsidR="00316422">
      <w:rPr>
        <w:rFonts w:ascii="STXingkai" w:eastAsia="STXingkai"/>
        <w:sz w:val="28"/>
        <w:szCs w:val="28"/>
      </w:rPr>
      <w:t xml:space="preserve">    </w:t>
    </w:r>
    <w:r>
      <w:rPr>
        <w:rFonts w:ascii="STXingkai" w:eastAsia="STXingkai"/>
        <w:sz w:val="28"/>
        <w:szCs w:val="28"/>
      </w:rPr>
      <w:t xml:space="preserve">         </w:t>
    </w:r>
    <w:r w:rsidR="00316422">
      <w:rPr>
        <w:rFonts w:ascii="宋体" w:hAnsi="宋体" w:hint="eastAsia"/>
        <w:sz w:val="21"/>
        <w:szCs w:val="21"/>
      </w:rPr>
      <w:t xml:space="preserve"> </w:t>
    </w:r>
    <w:r w:rsidR="00316422">
      <w:rPr>
        <w:rFonts w:ascii="宋体" w:hAnsi="宋体"/>
        <w:sz w:val="21"/>
        <w:szCs w:val="21"/>
      </w:rPr>
      <w:t xml:space="preserve">          </w:t>
    </w:r>
    <w:r w:rsidR="001B52B9">
      <w:rPr>
        <w:rFonts w:ascii="宋体" w:hAnsi="宋体"/>
        <w:sz w:val="21"/>
        <w:szCs w:val="21"/>
      </w:rPr>
      <w:t xml:space="preserve"> </w:t>
    </w:r>
    <w:r w:rsidR="001B52B9"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9"/>
    <w:rsid w:val="000144A9"/>
    <w:rsid w:val="0002482F"/>
    <w:rsid w:val="000D0327"/>
    <w:rsid w:val="001773CC"/>
    <w:rsid w:val="001B52B9"/>
    <w:rsid w:val="0027074D"/>
    <w:rsid w:val="00316422"/>
    <w:rsid w:val="00371C2E"/>
    <w:rsid w:val="003778BB"/>
    <w:rsid w:val="003964D7"/>
    <w:rsid w:val="003A3917"/>
    <w:rsid w:val="00412383"/>
    <w:rsid w:val="0043261F"/>
    <w:rsid w:val="00507FF6"/>
    <w:rsid w:val="00545260"/>
    <w:rsid w:val="005476CC"/>
    <w:rsid w:val="005C02BD"/>
    <w:rsid w:val="00656871"/>
    <w:rsid w:val="006A5C91"/>
    <w:rsid w:val="007142ED"/>
    <w:rsid w:val="007249EC"/>
    <w:rsid w:val="007E2D62"/>
    <w:rsid w:val="00801C93"/>
    <w:rsid w:val="0080774C"/>
    <w:rsid w:val="008258AA"/>
    <w:rsid w:val="00925E5E"/>
    <w:rsid w:val="009C6A9C"/>
    <w:rsid w:val="009D7F20"/>
    <w:rsid w:val="009F0E0F"/>
    <w:rsid w:val="00A67E09"/>
    <w:rsid w:val="00AA36AA"/>
    <w:rsid w:val="00B1551C"/>
    <w:rsid w:val="00B300FD"/>
    <w:rsid w:val="00B427B3"/>
    <w:rsid w:val="00B44F14"/>
    <w:rsid w:val="00B901B5"/>
    <w:rsid w:val="00BD56AE"/>
    <w:rsid w:val="00BE7663"/>
    <w:rsid w:val="00BF4B2B"/>
    <w:rsid w:val="00C67FB3"/>
    <w:rsid w:val="00C73589"/>
    <w:rsid w:val="00CC136B"/>
    <w:rsid w:val="00CD18FA"/>
    <w:rsid w:val="00CE3C07"/>
    <w:rsid w:val="00CF1E6C"/>
    <w:rsid w:val="00D04E38"/>
    <w:rsid w:val="00D44988"/>
    <w:rsid w:val="00D649B3"/>
    <w:rsid w:val="00D742FD"/>
    <w:rsid w:val="00D80687"/>
    <w:rsid w:val="00DC198F"/>
    <w:rsid w:val="00E0781E"/>
    <w:rsid w:val="00E91F03"/>
    <w:rsid w:val="00EB7AD3"/>
    <w:rsid w:val="00EC0FC1"/>
    <w:rsid w:val="00F0264D"/>
    <w:rsid w:val="00F641CC"/>
    <w:rsid w:val="00F72856"/>
    <w:rsid w:val="00F75D2B"/>
    <w:rsid w:val="00FF4525"/>
    <w:rsid w:val="5B577BA9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A6935"/>
  <w15:docId w15:val="{BCA2C664-B0E6-4788-9AA5-74E4D19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A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A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AA36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36A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0774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774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luo chen</dc:creator>
  <cp:lastModifiedBy>luo chen</cp:lastModifiedBy>
  <cp:revision>3</cp:revision>
  <dcterms:created xsi:type="dcterms:W3CDTF">2021-11-11T08:54:00Z</dcterms:created>
  <dcterms:modified xsi:type="dcterms:W3CDTF">2021-11-11T08:55:00Z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