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8BE" w14:textId="6403F0B2" w:rsidR="00B1551C" w:rsidRPr="00F641CC" w:rsidRDefault="00F641CC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 w:hint="eastAsia"/>
          <w:b/>
          <w:kern w:val="0"/>
          <w:sz w:val="36"/>
          <w:szCs w:val="36"/>
        </w:rPr>
        <w:t>宁波海</w:t>
      </w:r>
      <w:proofErr w:type="gramStart"/>
      <w:r w:rsidRPr="00F641CC">
        <w:rPr>
          <w:rFonts w:ascii="宋体" w:hAnsi="宋体" w:hint="eastAsia"/>
          <w:b/>
          <w:kern w:val="0"/>
          <w:sz w:val="36"/>
          <w:szCs w:val="36"/>
        </w:rPr>
        <w:t>曙</w:t>
      </w:r>
      <w:proofErr w:type="gramEnd"/>
      <w:r w:rsidRPr="00F641CC">
        <w:rPr>
          <w:rFonts w:ascii="宋体" w:hAnsi="宋体" w:hint="eastAsia"/>
          <w:b/>
          <w:kern w:val="0"/>
          <w:sz w:val="36"/>
          <w:szCs w:val="36"/>
        </w:rPr>
        <w:t>正</w:t>
      </w:r>
      <w:proofErr w:type="gramStart"/>
      <w:r w:rsidRPr="00F641CC">
        <w:rPr>
          <w:rFonts w:ascii="宋体" w:hAnsi="宋体" w:hint="eastAsia"/>
          <w:b/>
          <w:kern w:val="0"/>
          <w:sz w:val="36"/>
          <w:szCs w:val="36"/>
        </w:rPr>
        <w:t>鼎培训</w:t>
      </w:r>
      <w:proofErr w:type="gramEnd"/>
      <w:r w:rsidRPr="00F641CC">
        <w:rPr>
          <w:rFonts w:ascii="宋体" w:hAnsi="宋体" w:hint="eastAsia"/>
          <w:b/>
          <w:kern w:val="0"/>
          <w:sz w:val="36"/>
          <w:szCs w:val="36"/>
        </w:rPr>
        <w:t>学校有限</w:t>
      </w:r>
      <w:r w:rsidR="00B1551C" w:rsidRPr="00F641CC">
        <w:rPr>
          <w:rFonts w:ascii="宋体" w:hAnsi="宋体" w:hint="eastAsia"/>
          <w:b/>
          <w:kern w:val="0"/>
          <w:sz w:val="36"/>
          <w:szCs w:val="36"/>
        </w:rPr>
        <w:t>公司</w:t>
      </w:r>
      <w:r w:rsidR="00B1551C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F44C51E" w14:textId="42B4A33D" w:rsidR="00B1551C" w:rsidRPr="00E91F03" w:rsidRDefault="00B1551C" w:rsidP="00E91F0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2C4AC5B3" w14:textId="2636D905" w:rsidR="00B1551C" w:rsidRPr="00F641CC" w:rsidRDefault="00B1551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="00F641CC" w:rsidRPr="00F641CC">
        <w:rPr>
          <w:rFonts w:ascii="宋体" w:hAnsi="宋体"/>
          <w:sz w:val="24"/>
        </w:rPr>
        <w:t>21</w:t>
      </w:r>
      <w:r w:rsidRPr="00F641CC">
        <w:rPr>
          <w:rFonts w:ascii="宋体" w:hAnsi="宋体" w:hint="eastAsia"/>
          <w:sz w:val="24"/>
        </w:rPr>
        <w:t>）</w:t>
      </w:r>
      <w:r w:rsidR="00F641CC" w:rsidRPr="00F641CC">
        <w:rPr>
          <w:rFonts w:ascii="宋体" w:hAnsi="宋体" w:hint="eastAsia"/>
          <w:sz w:val="24"/>
        </w:rPr>
        <w:t>正鼎</w:t>
      </w:r>
      <w:r w:rsidRPr="00F641CC">
        <w:rPr>
          <w:rFonts w:ascii="宋体" w:hAnsi="宋体" w:hint="eastAsia"/>
          <w:sz w:val="24"/>
        </w:rPr>
        <w:t>公司破管字第2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4B8F278A" w14:textId="77777777" w:rsidR="00B1551C" w:rsidRPr="00F641CC" w:rsidRDefault="00B1551C" w:rsidP="00CC136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4DECA5DC" w14:textId="5EB60EB4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641CC">
        <w:rPr>
          <w:rFonts w:ascii="宋体" w:hAnsi="宋体" w:hint="eastAsia"/>
          <w:bCs/>
          <w:sz w:val="24"/>
        </w:rPr>
        <w:t>浙江省</w:t>
      </w:r>
      <w:r w:rsidR="00F641CC" w:rsidRPr="00F641CC">
        <w:rPr>
          <w:rFonts w:ascii="宋体" w:hAnsi="宋体" w:hint="eastAsia"/>
          <w:bCs/>
          <w:sz w:val="24"/>
        </w:rPr>
        <w:t>宁波市海</w:t>
      </w:r>
      <w:proofErr w:type="gramStart"/>
      <w:r w:rsidR="00F641CC" w:rsidRPr="00F641CC">
        <w:rPr>
          <w:rFonts w:ascii="宋体" w:hAnsi="宋体" w:hint="eastAsia"/>
          <w:bCs/>
          <w:sz w:val="24"/>
        </w:rPr>
        <w:t>曙</w:t>
      </w:r>
      <w:proofErr w:type="gramEnd"/>
      <w:r w:rsidR="00F641CC" w:rsidRPr="00F641CC">
        <w:rPr>
          <w:rFonts w:ascii="宋体" w:hAnsi="宋体" w:hint="eastAsia"/>
          <w:bCs/>
          <w:sz w:val="24"/>
        </w:rPr>
        <w:t>区</w:t>
      </w:r>
      <w:r w:rsidRPr="00F641CC">
        <w:rPr>
          <w:rFonts w:ascii="宋体" w:hAnsi="宋体" w:hint="eastAsia"/>
          <w:bCs/>
          <w:sz w:val="24"/>
        </w:rPr>
        <w:t>人民法院已于</w:t>
      </w:r>
      <w:r w:rsidR="00F641CC" w:rsidRPr="00F641CC">
        <w:rPr>
          <w:rFonts w:ascii="宋体" w:hAnsi="宋体" w:hint="eastAsia"/>
          <w:bCs/>
          <w:sz w:val="24"/>
        </w:rPr>
        <w:t>2</w:t>
      </w:r>
      <w:r w:rsidR="00F641CC" w:rsidRPr="00F641CC">
        <w:rPr>
          <w:rFonts w:ascii="宋体" w:hAnsi="宋体"/>
          <w:bCs/>
          <w:sz w:val="24"/>
        </w:rPr>
        <w:t>021</w:t>
      </w:r>
      <w:r w:rsidRPr="00F641CC">
        <w:rPr>
          <w:rFonts w:ascii="宋体" w:hAnsi="宋体" w:hint="eastAsia"/>
          <w:sz w:val="24"/>
        </w:rPr>
        <w:t>年</w:t>
      </w:r>
      <w:r w:rsidR="00F641CC" w:rsidRPr="00F641CC">
        <w:rPr>
          <w:rFonts w:ascii="宋体" w:hAnsi="宋体" w:hint="eastAsia"/>
          <w:sz w:val="24"/>
        </w:rPr>
        <w:t>7</w:t>
      </w:r>
      <w:r w:rsidRPr="00F641CC">
        <w:rPr>
          <w:rFonts w:ascii="宋体" w:hAnsi="宋体" w:hint="eastAsia"/>
          <w:sz w:val="24"/>
        </w:rPr>
        <w:t>月</w:t>
      </w:r>
      <w:r w:rsidR="00F641CC" w:rsidRPr="00F641CC">
        <w:rPr>
          <w:rFonts w:ascii="宋体" w:hAnsi="宋体" w:hint="eastAsia"/>
          <w:sz w:val="24"/>
        </w:rPr>
        <w:t>3</w:t>
      </w:r>
      <w:r w:rsidR="00F641CC" w:rsidRPr="00F641CC">
        <w:rPr>
          <w:rFonts w:ascii="宋体" w:hAnsi="宋体"/>
          <w:sz w:val="24"/>
        </w:rPr>
        <w:t>0</w:t>
      </w:r>
      <w:r w:rsidRPr="00F641CC">
        <w:rPr>
          <w:rFonts w:ascii="宋体" w:hAnsi="宋体" w:hint="eastAsia"/>
          <w:sz w:val="24"/>
        </w:rPr>
        <w:t>日</w:t>
      </w:r>
      <w:r w:rsidRPr="00F641CC">
        <w:rPr>
          <w:rFonts w:ascii="宋体" w:hAnsi="宋体" w:hint="eastAsia"/>
          <w:bCs/>
          <w:sz w:val="24"/>
        </w:rPr>
        <w:t>指定浙江甬泰律师事务所为</w:t>
      </w:r>
      <w:r w:rsidR="00F641CC" w:rsidRPr="00F641CC">
        <w:rPr>
          <w:rFonts w:ascii="宋体" w:hAnsi="宋体" w:hint="eastAsia"/>
          <w:sz w:val="24"/>
        </w:rPr>
        <w:t>宁波海</w:t>
      </w:r>
      <w:proofErr w:type="gramStart"/>
      <w:r w:rsidR="00F641CC" w:rsidRPr="00F641CC">
        <w:rPr>
          <w:rFonts w:ascii="宋体" w:hAnsi="宋体" w:hint="eastAsia"/>
          <w:sz w:val="24"/>
        </w:rPr>
        <w:t>曙</w:t>
      </w:r>
      <w:proofErr w:type="gramEnd"/>
      <w:r w:rsidR="00F641CC" w:rsidRPr="00F641CC">
        <w:rPr>
          <w:rFonts w:ascii="宋体" w:hAnsi="宋体" w:hint="eastAsia"/>
          <w:sz w:val="24"/>
        </w:rPr>
        <w:t>正</w:t>
      </w:r>
      <w:proofErr w:type="gramStart"/>
      <w:r w:rsidR="00F641CC" w:rsidRPr="00F641CC">
        <w:rPr>
          <w:rFonts w:ascii="宋体" w:hAnsi="宋体" w:hint="eastAsia"/>
          <w:sz w:val="24"/>
        </w:rPr>
        <w:t>鼎培训</w:t>
      </w:r>
      <w:proofErr w:type="gramEnd"/>
      <w:r w:rsidR="00F641CC" w:rsidRPr="00F641CC">
        <w:rPr>
          <w:rFonts w:ascii="宋体" w:hAnsi="宋体" w:hint="eastAsia"/>
          <w:sz w:val="24"/>
        </w:rPr>
        <w:t>学校有限</w:t>
      </w:r>
      <w:r w:rsidRPr="00F641CC">
        <w:rPr>
          <w:rFonts w:ascii="宋体" w:hAnsi="宋体" w:hint="eastAsia"/>
          <w:sz w:val="24"/>
        </w:rPr>
        <w:t>公司（</w:t>
      </w:r>
      <w:r w:rsidRPr="00E91F03">
        <w:rPr>
          <w:rFonts w:ascii="宋体" w:hAnsi="宋体" w:hint="eastAsia"/>
          <w:b/>
          <w:sz w:val="24"/>
        </w:rPr>
        <w:t>“</w:t>
      </w:r>
      <w:r w:rsidR="00F641CC" w:rsidRPr="00E91F03">
        <w:rPr>
          <w:rFonts w:ascii="宋体" w:hAnsi="宋体" w:hint="eastAsia"/>
          <w:b/>
          <w:sz w:val="24"/>
        </w:rPr>
        <w:t>正鼎</w:t>
      </w:r>
      <w:r w:rsidRPr="00E91F03">
        <w:rPr>
          <w:rFonts w:ascii="宋体" w:hAnsi="宋体" w:hint="eastAsia"/>
          <w:b/>
          <w:sz w:val="24"/>
        </w:rPr>
        <w:t>公司”</w:t>
      </w:r>
      <w:r w:rsidRPr="00F641CC">
        <w:rPr>
          <w:rFonts w:ascii="宋体" w:hAnsi="宋体" w:hint="eastAsia"/>
          <w:bCs/>
          <w:sz w:val="24"/>
        </w:rPr>
        <w:t>）破产清算一案</w:t>
      </w:r>
      <w:r w:rsidRPr="00F641CC">
        <w:rPr>
          <w:rFonts w:ascii="宋体" w:hAnsi="宋体"/>
          <w:bCs/>
          <w:sz w:val="24"/>
        </w:rPr>
        <w:t>（[20</w:t>
      </w:r>
      <w:r w:rsidR="00F641CC" w:rsidRPr="00F641CC">
        <w:rPr>
          <w:rFonts w:ascii="宋体" w:hAnsi="宋体"/>
          <w:bCs/>
          <w:sz w:val="24"/>
        </w:rPr>
        <w:t>21</w:t>
      </w:r>
      <w:r w:rsidRPr="00F641CC">
        <w:rPr>
          <w:rFonts w:ascii="宋体" w:hAnsi="宋体"/>
          <w:bCs/>
          <w:sz w:val="24"/>
        </w:rPr>
        <w:t xml:space="preserve"> ]浙</w:t>
      </w:r>
      <w:r w:rsidRPr="00F641CC">
        <w:rPr>
          <w:rFonts w:ascii="宋体" w:hAnsi="宋体" w:hint="eastAsia"/>
          <w:bCs/>
          <w:sz w:val="24"/>
        </w:rPr>
        <w:t>02</w:t>
      </w:r>
      <w:r w:rsidR="00F641CC" w:rsidRPr="00F641CC">
        <w:rPr>
          <w:rFonts w:ascii="宋体" w:hAnsi="宋体"/>
          <w:bCs/>
          <w:sz w:val="24"/>
        </w:rPr>
        <w:t>03</w:t>
      </w:r>
      <w:r w:rsidR="00F641CC" w:rsidRPr="00F641CC">
        <w:rPr>
          <w:rFonts w:ascii="宋体" w:hAnsi="宋体" w:hint="eastAsia"/>
          <w:bCs/>
          <w:sz w:val="24"/>
        </w:rPr>
        <w:t>破1</w:t>
      </w:r>
      <w:r w:rsidR="00F641CC" w:rsidRPr="00F641CC">
        <w:rPr>
          <w:rFonts w:ascii="宋体" w:hAnsi="宋体"/>
          <w:bCs/>
          <w:sz w:val="24"/>
        </w:rPr>
        <w:t>6</w:t>
      </w:r>
      <w:r w:rsidRPr="00F641CC">
        <w:rPr>
          <w:rFonts w:ascii="宋体" w:hAnsi="宋体"/>
          <w:bCs/>
          <w:sz w:val="24"/>
        </w:rPr>
        <w:t>号）的管理人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0AA3C2C4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47738483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35AF6EFB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26416169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3542C4E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5D887788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575E7D4A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5EF9546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E27C910" w14:textId="77777777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775935E3" w14:textId="112518F0" w:rsidR="00B1551C" w:rsidRPr="00E91F03" w:rsidRDefault="00F641C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E91F03">
        <w:rPr>
          <w:rFonts w:ascii="宋体" w:hAnsi="宋体" w:hint="eastAsia"/>
          <w:sz w:val="24"/>
        </w:rPr>
        <w:t>宁波海</w:t>
      </w:r>
      <w:proofErr w:type="gramStart"/>
      <w:r w:rsidRPr="00E91F03">
        <w:rPr>
          <w:rFonts w:ascii="宋体" w:hAnsi="宋体" w:hint="eastAsia"/>
          <w:sz w:val="24"/>
        </w:rPr>
        <w:t>曙</w:t>
      </w:r>
      <w:proofErr w:type="gramEnd"/>
      <w:r w:rsidRPr="00E91F03">
        <w:rPr>
          <w:rFonts w:ascii="宋体" w:hAnsi="宋体" w:hint="eastAsia"/>
          <w:sz w:val="24"/>
        </w:rPr>
        <w:t>正</w:t>
      </w:r>
      <w:proofErr w:type="gramStart"/>
      <w:r w:rsidRPr="00E91F03">
        <w:rPr>
          <w:rFonts w:ascii="宋体" w:hAnsi="宋体" w:hint="eastAsia"/>
          <w:sz w:val="24"/>
        </w:rPr>
        <w:t>鼎培训</w:t>
      </w:r>
      <w:proofErr w:type="gramEnd"/>
      <w:r w:rsidRPr="00E91F03">
        <w:rPr>
          <w:rFonts w:ascii="宋体" w:hAnsi="宋体" w:hint="eastAsia"/>
          <w:sz w:val="24"/>
        </w:rPr>
        <w:t>学校有限</w:t>
      </w:r>
      <w:r w:rsidR="00B1551C" w:rsidRPr="00E91F03">
        <w:rPr>
          <w:rFonts w:ascii="宋体" w:hAnsi="宋体" w:hint="eastAsia"/>
          <w:sz w:val="24"/>
        </w:rPr>
        <w:t>公司</w:t>
      </w:r>
      <w:r w:rsidR="00B1551C" w:rsidRPr="00E91F03">
        <w:rPr>
          <w:rFonts w:ascii="宋体" w:hAnsi="宋体"/>
          <w:sz w:val="24"/>
        </w:rPr>
        <w:t>管理人</w:t>
      </w:r>
    </w:p>
    <w:p w14:paraId="347545D1" w14:textId="30627020" w:rsidR="00B1551C" w:rsidRPr="00F641CC" w:rsidRDefault="00F641C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2021</w:t>
      </w:r>
      <w:r w:rsidR="00B1551C" w:rsidRPr="00F641CC">
        <w:rPr>
          <w:rFonts w:ascii="宋体" w:hAnsi="宋体" w:hint="eastAsia"/>
          <w:sz w:val="24"/>
        </w:rPr>
        <w:t>年</w:t>
      </w:r>
      <w:r w:rsidR="000B5F3C">
        <w:rPr>
          <w:rFonts w:ascii="宋体" w:hAnsi="宋体"/>
          <w:sz w:val="24"/>
        </w:rPr>
        <w:t>9</w:t>
      </w:r>
      <w:r w:rsidR="00B1551C" w:rsidRPr="00F641CC">
        <w:rPr>
          <w:rFonts w:ascii="宋体" w:hAnsi="宋体" w:hint="eastAsia"/>
          <w:sz w:val="24"/>
        </w:rPr>
        <w:t>月</w:t>
      </w:r>
      <w:r w:rsidR="000B5F3C">
        <w:rPr>
          <w:rFonts w:ascii="宋体" w:hAnsi="宋体"/>
          <w:sz w:val="24"/>
        </w:rPr>
        <w:t>8</w:t>
      </w:r>
      <w:r w:rsidR="00B1551C" w:rsidRPr="00F641CC">
        <w:rPr>
          <w:rFonts w:ascii="宋体" w:hAnsi="宋体" w:hint="eastAsia"/>
          <w:sz w:val="24"/>
        </w:rPr>
        <w:t>日</w:t>
      </w:r>
    </w:p>
    <w:p w14:paraId="1204429D" w14:textId="77777777" w:rsidR="00B1551C" w:rsidRDefault="00B1551C" w:rsidP="00B1551C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8B86D52" w14:textId="530F2EE3" w:rsidR="00D80687" w:rsidRDefault="00F641CC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 w:rsidRPr="00F641CC">
        <w:rPr>
          <w:rFonts w:hint="eastAsia"/>
          <w:b/>
          <w:kern w:val="0"/>
          <w:sz w:val="36"/>
          <w:szCs w:val="36"/>
        </w:rPr>
        <w:lastRenderedPageBreak/>
        <w:t>宁波海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曙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正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鼎培训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学校</w:t>
      </w:r>
      <w:r w:rsidR="003778BB" w:rsidRPr="003778BB">
        <w:rPr>
          <w:rFonts w:hint="eastAsia"/>
          <w:b/>
          <w:kern w:val="0"/>
          <w:sz w:val="36"/>
          <w:szCs w:val="36"/>
        </w:rPr>
        <w:t>有限</w:t>
      </w:r>
      <w:r w:rsidR="00C73589" w:rsidRPr="003778BB">
        <w:rPr>
          <w:rFonts w:hint="eastAsia"/>
          <w:b/>
          <w:kern w:val="0"/>
          <w:sz w:val="36"/>
          <w:szCs w:val="36"/>
        </w:rPr>
        <w:t>公司</w:t>
      </w:r>
      <w:r w:rsidR="00070476">
        <w:rPr>
          <w:rFonts w:hint="eastAsia"/>
          <w:b/>
          <w:kern w:val="0"/>
          <w:sz w:val="36"/>
          <w:szCs w:val="36"/>
        </w:rPr>
        <w:t>破产</w:t>
      </w:r>
      <w:r w:rsidR="00C73589">
        <w:rPr>
          <w:b/>
          <w:kern w:val="0"/>
          <w:sz w:val="36"/>
          <w:szCs w:val="36"/>
        </w:rPr>
        <w:t>清算案</w:t>
      </w:r>
    </w:p>
    <w:p w14:paraId="1646B25E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1356FE1" w14:textId="77777777" w:rsidR="00545260" w:rsidRDefault="00545260" w:rsidP="00545260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BF4B2B" w:rsidRPr="0064709B" w14:paraId="49C8C6F7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A11D943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BF4B2B" w:rsidRPr="0064709B" w14:paraId="28F14361" w14:textId="77777777" w:rsidTr="00545260">
        <w:trPr>
          <w:trHeight w:hRule="exact" w:val="1143"/>
        </w:trPr>
        <w:tc>
          <w:tcPr>
            <w:tcW w:w="1838" w:type="dxa"/>
            <w:vAlign w:val="center"/>
          </w:tcPr>
          <w:p w14:paraId="3685D39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71303D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F886ECF" w14:textId="49FF9BC5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700FCB25" w14:textId="77777777" w:rsidR="00BF4B2B" w:rsidRPr="0064709B" w:rsidRDefault="00545260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F4B2B" w:rsidRPr="0064709B" w14:paraId="3737909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4AB29A4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40D699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3D608F1" w14:textId="650D4135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521A80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E0F35A7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69B2193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07D32B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DA558F5" w14:textId="77777777" w:rsidTr="00545260">
        <w:trPr>
          <w:trHeight w:hRule="exact" w:val="850"/>
        </w:trPr>
        <w:tc>
          <w:tcPr>
            <w:tcW w:w="1838" w:type="dxa"/>
            <w:vAlign w:val="center"/>
          </w:tcPr>
          <w:p w14:paraId="788A10B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3B066DE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1672E97" w14:textId="6E07BAEA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6E73057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ABAB6B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5B52935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EB060A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8535F2A" w14:textId="72FCA954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5176843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3C07" w:rsidRPr="0064709B" w14:paraId="6082A06F" w14:textId="77777777" w:rsidTr="00F1091D">
        <w:trPr>
          <w:trHeight w:hRule="exact" w:val="567"/>
        </w:trPr>
        <w:tc>
          <w:tcPr>
            <w:tcW w:w="1838" w:type="dxa"/>
            <w:vAlign w:val="center"/>
          </w:tcPr>
          <w:p w14:paraId="77FFDBDF" w14:textId="77777777" w:rsidR="00CE3C07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DA2FAF7" w14:textId="77777777" w:rsidR="00CE3C07" w:rsidRPr="0064709B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503707E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0E519FD7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C6DA29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5D8ABCE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FFF7282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BF4B2B" w:rsidRPr="0064709B" w14:paraId="0FDF5074" w14:textId="77777777" w:rsidTr="0039781E">
        <w:trPr>
          <w:trHeight w:hRule="exact" w:val="2002"/>
        </w:trPr>
        <w:tc>
          <w:tcPr>
            <w:tcW w:w="1838" w:type="dxa"/>
            <w:vAlign w:val="center"/>
          </w:tcPr>
          <w:p w14:paraId="1444021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1010D06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79AB0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549656A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2686791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F359A03" w14:textId="77777777" w:rsidTr="0039781E">
        <w:trPr>
          <w:trHeight w:val="281"/>
        </w:trPr>
        <w:tc>
          <w:tcPr>
            <w:tcW w:w="2830" w:type="dxa"/>
            <w:gridSpan w:val="2"/>
            <w:vAlign w:val="center"/>
          </w:tcPr>
          <w:p w14:paraId="051E2C5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7198A46E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07E8F61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BF4B2B" w:rsidRPr="0064709B" w14:paraId="1A28A7D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6622D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F82BF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602F2C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165198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4BAC98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CD125C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EA2AA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5746723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91987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29355F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955AF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C3B1D9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977B0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2584C83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07BE63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308F677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EB7D1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1F2A43E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7BD46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6584B6D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809B4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48D2510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77B7001" w14:textId="77777777" w:rsidR="00BF4B2B" w:rsidRPr="00BF4271" w:rsidRDefault="00BF4B2B" w:rsidP="003978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32F7F4F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68610E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526019F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BD12EA9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418F18E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D7E87D1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2A2D4B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6A5CB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06549110" w14:textId="77777777" w:rsidTr="0043261F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29BA282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65A37E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2A1AD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9D9ED7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54DB5F3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14A32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689B2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6F702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8E390A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D31E5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E50C3A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7BF50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2D8950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56F9AE7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A79E9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625B05" w14:textId="77777777" w:rsidTr="00545260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E72DB4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537B0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8A2960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B956BF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84A8597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DF3C33A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6D932852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5B27FC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1A19DF2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28A25A85" w14:textId="77777777" w:rsidTr="0039781E">
        <w:trPr>
          <w:trHeight w:val="2450"/>
        </w:trPr>
        <w:tc>
          <w:tcPr>
            <w:tcW w:w="2830" w:type="dxa"/>
            <w:gridSpan w:val="2"/>
            <w:vAlign w:val="center"/>
          </w:tcPr>
          <w:p w14:paraId="417EB85E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573BB4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3E35C9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4630A1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  <w:p w14:paraId="568789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223DD34F" w14:textId="77777777" w:rsidTr="0039781E">
        <w:trPr>
          <w:trHeight w:val="2362"/>
        </w:trPr>
        <w:tc>
          <w:tcPr>
            <w:tcW w:w="2830" w:type="dxa"/>
            <w:gridSpan w:val="2"/>
            <w:vAlign w:val="center"/>
          </w:tcPr>
          <w:p w14:paraId="7777782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D4885B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BF4271" w14:paraId="4BF7095A" w14:textId="77777777" w:rsidTr="0043261F">
        <w:trPr>
          <w:trHeight w:val="1782"/>
        </w:trPr>
        <w:tc>
          <w:tcPr>
            <w:tcW w:w="10060" w:type="dxa"/>
            <w:gridSpan w:val="6"/>
            <w:vAlign w:val="center"/>
          </w:tcPr>
          <w:p w14:paraId="38E048C7" w14:textId="77777777" w:rsidR="00BF4B2B" w:rsidRPr="00BF4271" w:rsidRDefault="00BF4B2B" w:rsidP="0039781E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0F54D449" w14:textId="77777777" w:rsidR="00BF4B2B" w:rsidRPr="00BF4271" w:rsidRDefault="00BF4B2B" w:rsidP="0039781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4460ADC4" w14:textId="5B03A500" w:rsidR="00BF4B2B" w:rsidRPr="00BF4271" w:rsidRDefault="00BF4B2B" w:rsidP="0039781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5F2E90AB" w14:textId="77777777" w:rsidR="00BF4B2B" w:rsidRPr="00BF4B2B" w:rsidRDefault="00BF4B2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1870DB32" w14:textId="77777777" w:rsidR="00D80687" w:rsidRDefault="00D80687">
      <w:pPr>
        <w:jc w:val="center"/>
        <w:rPr>
          <w:rFonts w:ascii="宋体" w:hAnsi="宋体" w:cs="宋体"/>
          <w:bCs/>
          <w:sz w:val="24"/>
        </w:rPr>
      </w:pPr>
    </w:p>
    <w:p w14:paraId="3C95D64B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5B4ADFE0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627B6C0A" w14:textId="77777777" w:rsidR="00BF4B2B" w:rsidRDefault="00BF4B2B">
      <w:pPr>
        <w:jc w:val="center"/>
        <w:rPr>
          <w:rFonts w:ascii="宋体" w:hAnsi="宋体" w:cs="宋体"/>
          <w:bCs/>
          <w:sz w:val="24"/>
        </w:rPr>
      </w:pPr>
    </w:p>
    <w:p w14:paraId="3C6144CB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A9904E5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B5DCDA2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D80687" w14:paraId="25D6F406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8A6B737" w14:textId="77777777" w:rsidR="00D80687" w:rsidRDefault="00925E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ECF7A0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2888DEC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D80687" w14:paraId="4567B3F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25C5675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B6D9CE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6728E79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2749630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32D9112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670EB92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A00C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BCCA9B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986A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C8B5BD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62321C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98A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C94027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2F8EF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450896D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94FFC7D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2C95FAAA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0BE088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59E26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0E163C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0B4F0EA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B2471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D01B7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5FAC84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A5DF53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1BE381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7AA000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0058EB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3F384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66A59FB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1956B3D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3FF3B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C75137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27966D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A1C339F" w14:textId="77777777">
        <w:trPr>
          <w:trHeight w:val="1134"/>
        </w:trPr>
        <w:tc>
          <w:tcPr>
            <w:tcW w:w="846" w:type="dxa"/>
            <w:vAlign w:val="center"/>
          </w:tcPr>
          <w:p w14:paraId="190AEE44" w14:textId="77777777" w:rsidR="00D80687" w:rsidRDefault="00EC0F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C7358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536378C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6F5146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1BC1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0AECD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2CEDB6B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4C475E8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FEC1D8B" w14:textId="6DE0862C" w:rsidR="00D80687" w:rsidRDefault="00F641CC" w:rsidP="00CC13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F641CC">
        <w:rPr>
          <w:rFonts w:hint="eastAsia"/>
          <w:b/>
          <w:kern w:val="0"/>
          <w:sz w:val="36"/>
          <w:szCs w:val="36"/>
        </w:rPr>
        <w:lastRenderedPageBreak/>
        <w:t>宁波海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曙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正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鼎培训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学校</w:t>
      </w:r>
      <w:r w:rsidR="003778BB" w:rsidRPr="003778BB">
        <w:rPr>
          <w:rFonts w:hint="eastAsia"/>
          <w:b/>
          <w:kern w:val="0"/>
          <w:sz w:val="36"/>
          <w:szCs w:val="36"/>
        </w:rPr>
        <w:t>有限公司</w:t>
      </w:r>
      <w:r w:rsidR="00070476">
        <w:rPr>
          <w:rFonts w:hint="eastAsia"/>
          <w:b/>
          <w:sz w:val="36"/>
          <w:szCs w:val="36"/>
        </w:rPr>
        <w:t>破产</w:t>
      </w:r>
      <w:r w:rsidR="00C73589">
        <w:rPr>
          <w:b/>
          <w:sz w:val="36"/>
          <w:szCs w:val="36"/>
        </w:rPr>
        <w:t>清算案</w:t>
      </w:r>
    </w:p>
    <w:p w14:paraId="50365CA6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508D2F9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675AD1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D80687" w14:paraId="6DE1646C" w14:textId="77777777">
        <w:trPr>
          <w:trHeight w:val="567"/>
        </w:trPr>
        <w:tc>
          <w:tcPr>
            <w:tcW w:w="846" w:type="dxa"/>
            <w:vAlign w:val="center"/>
          </w:tcPr>
          <w:p w14:paraId="3F13EF2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7ACA5BD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0335666" w14:textId="2B2D78D6" w:rsidR="00D80687" w:rsidRDefault="00D649B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  <w:r w:rsidR="00C73589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0C865F8C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1A0C4532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3C73FA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80687" w14:paraId="561D3FED" w14:textId="77777777">
        <w:trPr>
          <w:trHeight w:val="567"/>
        </w:trPr>
        <w:tc>
          <w:tcPr>
            <w:tcW w:w="846" w:type="dxa"/>
          </w:tcPr>
          <w:p w14:paraId="7AD6680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E6120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F32EB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8BEC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5F67E2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53638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179FC6A" w14:textId="77777777">
        <w:trPr>
          <w:trHeight w:val="567"/>
        </w:trPr>
        <w:tc>
          <w:tcPr>
            <w:tcW w:w="846" w:type="dxa"/>
          </w:tcPr>
          <w:p w14:paraId="3B2A4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20B0C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2BA8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FE460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D05D4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896EFC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88480A0" w14:textId="77777777">
        <w:trPr>
          <w:trHeight w:val="567"/>
        </w:trPr>
        <w:tc>
          <w:tcPr>
            <w:tcW w:w="846" w:type="dxa"/>
          </w:tcPr>
          <w:p w14:paraId="2FD534C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15711C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4511A4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66A686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349B0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2D14D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57537EEB" w14:textId="77777777">
        <w:trPr>
          <w:trHeight w:val="567"/>
        </w:trPr>
        <w:tc>
          <w:tcPr>
            <w:tcW w:w="846" w:type="dxa"/>
          </w:tcPr>
          <w:p w14:paraId="7E4746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F73132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B3083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4E737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BB0FF3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03AB58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0E05978" w14:textId="77777777">
        <w:trPr>
          <w:trHeight w:val="567"/>
        </w:trPr>
        <w:tc>
          <w:tcPr>
            <w:tcW w:w="846" w:type="dxa"/>
          </w:tcPr>
          <w:p w14:paraId="3938ED0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7E97EA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3ACC27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5ACCAA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0E78C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DF8E7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1E775AF" w14:textId="77777777">
        <w:trPr>
          <w:trHeight w:val="567"/>
        </w:trPr>
        <w:tc>
          <w:tcPr>
            <w:tcW w:w="846" w:type="dxa"/>
          </w:tcPr>
          <w:p w14:paraId="29D50F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DBEE48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52E86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A9FED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6A29F5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C815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BBD26E9" w14:textId="77777777">
        <w:trPr>
          <w:trHeight w:val="567"/>
        </w:trPr>
        <w:tc>
          <w:tcPr>
            <w:tcW w:w="846" w:type="dxa"/>
          </w:tcPr>
          <w:p w14:paraId="079A949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237E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6829E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1B921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6BFCD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4DB8F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892DA50" w14:textId="77777777">
        <w:trPr>
          <w:trHeight w:val="567"/>
        </w:trPr>
        <w:tc>
          <w:tcPr>
            <w:tcW w:w="846" w:type="dxa"/>
          </w:tcPr>
          <w:p w14:paraId="728A69F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0F56A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7D55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9445A3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E45113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AB18D9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41BD6A7" w14:textId="77777777">
        <w:trPr>
          <w:trHeight w:val="567"/>
        </w:trPr>
        <w:tc>
          <w:tcPr>
            <w:tcW w:w="846" w:type="dxa"/>
          </w:tcPr>
          <w:p w14:paraId="44CE08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3577B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3EAB5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408FE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3DDACE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A3F93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196ED30" w14:textId="77777777">
        <w:trPr>
          <w:trHeight w:val="567"/>
        </w:trPr>
        <w:tc>
          <w:tcPr>
            <w:tcW w:w="846" w:type="dxa"/>
          </w:tcPr>
          <w:p w14:paraId="3B06846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4135FE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5308F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A8CDD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91D406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23D37E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5BF31AC" w14:textId="77777777">
        <w:trPr>
          <w:trHeight w:val="567"/>
        </w:trPr>
        <w:tc>
          <w:tcPr>
            <w:tcW w:w="846" w:type="dxa"/>
          </w:tcPr>
          <w:p w14:paraId="46163A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DDBC28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C2F4B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32B60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07DB7B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FE59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2E1621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B7CAE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9349E71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2AF37CF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6FCC31D" w14:textId="2D207DD3" w:rsidR="00D80687" w:rsidRDefault="00F641CC" w:rsidP="00CC136B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 w:rsidRPr="00F641CC">
        <w:rPr>
          <w:rFonts w:hint="eastAsia"/>
          <w:b/>
          <w:kern w:val="0"/>
          <w:sz w:val="36"/>
          <w:szCs w:val="36"/>
        </w:rPr>
        <w:lastRenderedPageBreak/>
        <w:t>宁波海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曙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正</w:t>
      </w:r>
      <w:proofErr w:type="gramStart"/>
      <w:r w:rsidRPr="00F641CC">
        <w:rPr>
          <w:rFonts w:hint="eastAsia"/>
          <w:b/>
          <w:kern w:val="0"/>
          <w:sz w:val="36"/>
          <w:szCs w:val="36"/>
        </w:rPr>
        <w:t>鼎培训</w:t>
      </w:r>
      <w:proofErr w:type="gramEnd"/>
      <w:r w:rsidRPr="00F641CC">
        <w:rPr>
          <w:rFonts w:hint="eastAsia"/>
          <w:b/>
          <w:kern w:val="0"/>
          <w:sz w:val="36"/>
          <w:szCs w:val="36"/>
        </w:rPr>
        <w:t>学校</w:t>
      </w:r>
      <w:r w:rsidR="003778BB" w:rsidRPr="003778BB">
        <w:rPr>
          <w:rFonts w:hint="eastAsia"/>
          <w:b/>
          <w:kern w:val="0"/>
          <w:sz w:val="36"/>
          <w:szCs w:val="36"/>
        </w:rPr>
        <w:t>有限公司</w:t>
      </w:r>
      <w:r w:rsidR="00070476">
        <w:rPr>
          <w:rFonts w:hint="eastAsia"/>
          <w:b/>
          <w:sz w:val="36"/>
          <w:szCs w:val="36"/>
        </w:rPr>
        <w:t>破产</w:t>
      </w:r>
      <w:r w:rsidR="00C73589">
        <w:rPr>
          <w:b/>
          <w:sz w:val="36"/>
          <w:szCs w:val="36"/>
        </w:rPr>
        <w:t>清算案</w:t>
      </w:r>
    </w:p>
    <w:p w14:paraId="79D5EAE1" w14:textId="77777777" w:rsidR="00D80687" w:rsidRDefault="00C73589" w:rsidP="00CC136B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 w:rsidR="00316422" w:rsidRPr="00316422"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14:paraId="1EA0A530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D80687" w14:paraId="593230EC" w14:textId="77777777">
        <w:trPr>
          <w:trHeight w:val="567"/>
        </w:trPr>
        <w:tc>
          <w:tcPr>
            <w:tcW w:w="1980" w:type="dxa"/>
            <w:vAlign w:val="center"/>
          </w:tcPr>
          <w:p w14:paraId="13EDE83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28F1A42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9AD2ABB" w14:textId="77777777">
        <w:trPr>
          <w:trHeight w:val="567"/>
        </w:trPr>
        <w:tc>
          <w:tcPr>
            <w:tcW w:w="1980" w:type="dxa"/>
            <w:vAlign w:val="center"/>
          </w:tcPr>
          <w:p w14:paraId="758BAAA4" w14:textId="77777777" w:rsidR="00D80687" w:rsidRDefault="008258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A1E5EC7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A269BE2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463711A8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D80687" w14:paraId="47629B5F" w14:textId="77777777">
        <w:trPr>
          <w:trHeight w:val="567"/>
        </w:trPr>
        <w:tc>
          <w:tcPr>
            <w:tcW w:w="1980" w:type="dxa"/>
            <w:vAlign w:val="center"/>
          </w:tcPr>
          <w:p w14:paraId="134D137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EF0734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9843E3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53BDB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4A2DBD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6D9B62F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392ED7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4FE0856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0929E9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3D9D38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695A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71F1010" w14:textId="77777777">
        <w:trPr>
          <w:trHeight w:val="567"/>
        </w:trPr>
        <w:tc>
          <w:tcPr>
            <w:tcW w:w="1980" w:type="dxa"/>
            <w:vAlign w:val="center"/>
          </w:tcPr>
          <w:p w14:paraId="2CEF56B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74DF789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21E9DC" w14:textId="77777777" w:rsidR="00D80687" w:rsidRDefault="00C7358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7C156EF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D4EF5F6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393EBE80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80687" w14:paraId="5E8CAFF6" w14:textId="77777777">
        <w:trPr>
          <w:trHeight w:val="567"/>
        </w:trPr>
        <w:tc>
          <w:tcPr>
            <w:tcW w:w="1980" w:type="dxa"/>
            <w:vAlign w:val="center"/>
          </w:tcPr>
          <w:p w14:paraId="3DB80E4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9098DA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6475E3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AF62266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DD1BCC6" w14:textId="354782CA" w:rsidR="00D80687" w:rsidRPr="00CC136B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0243D67E" w14:textId="65ECA6B4" w:rsidR="00D80687" w:rsidRDefault="00C73589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 w:rsidR="00F641CC" w:rsidRPr="00F641CC">
        <w:rPr>
          <w:rFonts w:hint="eastAsia"/>
          <w:sz w:val="24"/>
        </w:rPr>
        <w:t>宁波海</w:t>
      </w:r>
      <w:proofErr w:type="gramStart"/>
      <w:r w:rsidR="00F641CC" w:rsidRPr="00F641CC">
        <w:rPr>
          <w:rFonts w:hint="eastAsia"/>
          <w:sz w:val="24"/>
        </w:rPr>
        <w:t>曙</w:t>
      </w:r>
      <w:proofErr w:type="gramEnd"/>
      <w:r w:rsidR="00F641CC" w:rsidRPr="00F641CC">
        <w:rPr>
          <w:rFonts w:hint="eastAsia"/>
          <w:sz w:val="24"/>
        </w:rPr>
        <w:t>正</w:t>
      </w:r>
      <w:proofErr w:type="gramStart"/>
      <w:r w:rsidR="00F641CC" w:rsidRPr="00F641CC">
        <w:rPr>
          <w:rFonts w:hint="eastAsia"/>
          <w:sz w:val="24"/>
        </w:rPr>
        <w:t>鼎培训</w:t>
      </w:r>
      <w:proofErr w:type="gramEnd"/>
      <w:r w:rsidR="00F641CC" w:rsidRPr="00F641CC">
        <w:rPr>
          <w:rFonts w:hint="eastAsia"/>
          <w:sz w:val="24"/>
        </w:rPr>
        <w:t>学校</w:t>
      </w:r>
      <w:r w:rsidR="003778BB" w:rsidRPr="003778BB">
        <w:rPr>
          <w:rFonts w:hint="eastAsia"/>
          <w:sz w:val="24"/>
        </w:rPr>
        <w:t>有限</w:t>
      </w:r>
      <w:r w:rsidRPr="003778BB">
        <w:rPr>
          <w:rFonts w:hint="eastAsia"/>
          <w:sz w:val="24"/>
        </w:rPr>
        <w:t>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885C16" w14:textId="77777777" w:rsidR="00D80687" w:rsidRDefault="00D80687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2D41C0AA" w14:textId="399AA7DB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4E89104D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7B432BF1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38275CBE" w14:textId="13714332" w:rsidR="00D80687" w:rsidRPr="00CC136B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591DB93E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64585FA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2D5A8B9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05AA1EB7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A68F372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5750599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408AF03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2D2F5F4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7D1D6EE" w14:textId="781769EC" w:rsidR="00D80687" w:rsidRPr="00CC136B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782F4704" w14:textId="4318155D" w:rsidR="00D80687" w:rsidRDefault="00C73589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 w:rsidR="00F641CC" w:rsidRPr="00F641CC">
        <w:rPr>
          <w:rFonts w:hint="eastAsia"/>
          <w:sz w:val="24"/>
        </w:rPr>
        <w:t>宁波海</w:t>
      </w:r>
      <w:proofErr w:type="gramStart"/>
      <w:r w:rsidR="00F641CC" w:rsidRPr="00F641CC">
        <w:rPr>
          <w:rFonts w:hint="eastAsia"/>
          <w:sz w:val="24"/>
        </w:rPr>
        <w:t>曙</w:t>
      </w:r>
      <w:proofErr w:type="gramEnd"/>
      <w:r w:rsidR="00F641CC" w:rsidRPr="00F641CC">
        <w:rPr>
          <w:rFonts w:hint="eastAsia"/>
          <w:sz w:val="24"/>
        </w:rPr>
        <w:t>正</w:t>
      </w:r>
      <w:proofErr w:type="gramStart"/>
      <w:r w:rsidR="00F641CC" w:rsidRPr="00F641CC">
        <w:rPr>
          <w:rFonts w:hint="eastAsia"/>
          <w:sz w:val="24"/>
        </w:rPr>
        <w:t>鼎培训</w:t>
      </w:r>
      <w:proofErr w:type="gramEnd"/>
      <w:r w:rsidR="00F641CC" w:rsidRPr="00F641CC">
        <w:rPr>
          <w:rFonts w:hint="eastAsia"/>
          <w:sz w:val="24"/>
        </w:rPr>
        <w:t>学校</w:t>
      </w:r>
      <w:r w:rsidR="003778BB" w:rsidRPr="003778BB">
        <w:rPr>
          <w:rFonts w:hint="eastAsia"/>
          <w:sz w:val="24"/>
        </w:rPr>
        <w:t>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48C46D7F" w14:textId="77777777" w:rsidR="00D80687" w:rsidRDefault="00D80687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32A98385" w14:textId="77777777" w:rsidR="00D80687" w:rsidRDefault="00C73589" w:rsidP="00CC136B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C274BC0" w14:textId="77777777" w:rsidR="00D80687" w:rsidRDefault="00C73589" w:rsidP="00CC136B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A91D4B2" w14:textId="77777777" w:rsidR="00D80687" w:rsidRDefault="00D80687" w:rsidP="00CC136B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4799A999" w14:textId="77777777" w:rsidR="00D80687" w:rsidRDefault="00C73589" w:rsidP="00CC136B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D0C3303" w14:textId="0F5F2831" w:rsidR="00D80687" w:rsidRDefault="00D80687">
      <w:pPr>
        <w:widowControl/>
        <w:jc w:val="left"/>
        <w:rPr>
          <w:rFonts w:ascii="宋体" w:hAnsi="宋体"/>
          <w:bCs/>
          <w:sz w:val="24"/>
        </w:rPr>
      </w:pPr>
    </w:p>
    <w:p w14:paraId="080DF187" w14:textId="77777777" w:rsidR="00D80687" w:rsidRDefault="00C73589" w:rsidP="00D04E38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法定代表人（负责人）身份证明书</w:t>
      </w:r>
    </w:p>
    <w:p w14:paraId="19F79034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963CB4B" w14:textId="0DF8721F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</w:t>
      </w:r>
      <w:r w:rsidR="00D649B3"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147AE3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9680529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69ADB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DD51D4F" w14:textId="77777777" w:rsidR="00D80687" w:rsidRDefault="00C73589" w:rsidP="00D04E38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3D252DE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C1C92B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34F4B23" w14:textId="77777777" w:rsidR="00D80687" w:rsidRDefault="00C73589" w:rsidP="00D04E38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D80687" w:rsidSect="00AA36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CEB9" w14:textId="77777777" w:rsidR="00D7016C" w:rsidRDefault="00D7016C">
      <w:r>
        <w:separator/>
      </w:r>
    </w:p>
  </w:endnote>
  <w:endnote w:type="continuationSeparator" w:id="0">
    <w:p w14:paraId="485C639F" w14:textId="77777777" w:rsidR="00D7016C" w:rsidRDefault="00D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2D35547A" w14:textId="77777777" w:rsidR="00D80687" w:rsidRDefault="00C7358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967F" w14:textId="77777777" w:rsidR="00D80687" w:rsidRDefault="00D806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75E1" w14:textId="77777777" w:rsidR="00D7016C" w:rsidRDefault="00D7016C">
      <w:r>
        <w:separator/>
      </w:r>
    </w:p>
  </w:footnote>
  <w:footnote w:type="continuationSeparator" w:id="0">
    <w:p w14:paraId="521476D7" w14:textId="77777777" w:rsidR="00D7016C" w:rsidRDefault="00D7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8D9" w14:textId="3860474D" w:rsidR="00D80687" w:rsidRPr="00CC136B" w:rsidRDefault="00C73589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704EE7E4" wp14:editId="1E230AF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</w:t>
    </w:r>
    <w:r w:rsidR="00316422">
      <w:rPr>
        <w:rFonts w:ascii="华文行楷" w:eastAsia="华文行楷"/>
        <w:sz w:val="28"/>
        <w:szCs w:val="28"/>
      </w:rPr>
      <w:t xml:space="preserve">    </w:t>
    </w:r>
    <w:r>
      <w:rPr>
        <w:rFonts w:ascii="华文行楷" w:eastAsia="华文行楷"/>
        <w:sz w:val="28"/>
        <w:szCs w:val="28"/>
      </w:rPr>
      <w:t xml:space="preserve">         </w:t>
    </w:r>
    <w:r w:rsidR="00316422">
      <w:rPr>
        <w:rFonts w:ascii="宋体" w:hAnsi="宋体" w:hint="eastAsia"/>
        <w:sz w:val="21"/>
        <w:szCs w:val="21"/>
      </w:rPr>
      <w:t xml:space="preserve"> </w:t>
    </w:r>
    <w:r w:rsidR="00316422">
      <w:rPr>
        <w:rFonts w:ascii="宋体" w:hAnsi="宋体"/>
        <w:sz w:val="21"/>
        <w:szCs w:val="21"/>
      </w:rPr>
      <w:t xml:space="preserve">          </w:t>
    </w:r>
    <w:r w:rsidR="001B52B9">
      <w:rPr>
        <w:rFonts w:ascii="宋体" w:hAnsi="宋体"/>
        <w:sz w:val="21"/>
        <w:szCs w:val="21"/>
      </w:rPr>
      <w:t xml:space="preserve"> </w:t>
    </w:r>
    <w:r w:rsidR="001B52B9"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9"/>
    <w:rsid w:val="000144A9"/>
    <w:rsid w:val="00070476"/>
    <w:rsid w:val="000B5F3C"/>
    <w:rsid w:val="000D0327"/>
    <w:rsid w:val="001773CC"/>
    <w:rsid w:val="001B52B9"/>
    <w:rsid w:val="0027074D"/>
    <w:rsid w:val="00316422"/>
    <w:rsid w:val="00371C2E"/>
    <w:rsid w:val="003778BB"/>
    <w:rsid w:val="003A3917"/>
    <w:rsid w:val="00412383"/>
    <w:rsid w:val="0043261F"/>
    <w:rsid w:val="00507FF6"/>
    <w:rsid w:val="00545260"/>
    <w:rsid w:val="005476CC"/>
    <w:rsid w:val="005C02BD"/>
    <w:rsid w:val="00656871"/>
    <w:rsid w:val="006A5C91"/>
    <w:rsid w:val="007142ED"/>
    <w:rsid w:val="00724652"/>
    <w:rsid w:val="007249EC"/>
    <w:rsid w:val="00772146"/>
    <w:rsid w:val="007E2D62"/>
    <w:rsid w:val="0080774C"/>
    <w:rsid w:val="008258AA"/>
    <w:rsid w:val="00925E5E"/>
    <w:rsid w:val="009C6A9C"/>
    <w:rsid w:val="009D7F20"/>
    <w:rsid w:val="009F0E0F"/>
    <w:rsid w:val="00A67E09"/>
    <w:rsid w:val="00AA36AA"/>
    <w:rsid w:val="00B1551C"/>
    <w:rsid w:val="00B300FD"/>
    <w:rsid w:val="00B427B3"/>
    <w:rsid w:val="00B44F14"/>
    <w:rsid w:val="00B901B5"/>
    <w:rsid w:val="00BF4B2B"/>
    <w:rsid w:val="00C67FB3"/>
    <w:rsid w:val="00C73589"/>
    <w:rsid w:val="00CC136B"/>
    <w:rsid w:val="00CD18FA"/>
    <w:rsid w:val="00CE3C07"/>
    <w:rsid w:val="00CF1E6C"/>
    <w:rsid w:val="00D04E38"/>
    <w:rsid w:val="00D649B3"/>
    <w:rsid w:val="00D7016C"/>
    <w:rsid w:val="00D742FD"/>
    <w:rsid w:val="00D80687"/>
    <w:rsid w:val="00DC198F"/>
    <w:rsid w:val="00E0781E"/>
    <w:rsid w:val="00E91F03"/>
    <w:rsid w:val="00EB7AD3"/>
    <w:rsid w:val="00EC0FC1"/>
    <w:rsid w:val="00EC111E"/>
    <w:rsid w:val="00F0264D"/>
    <w:rsid w:val="00F641CC"/>
    <w:rsid w:val="00F72856"/>
    <w:rsid w:val="00FF4525"/>
    <w:rsid w:val="5B577BA9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A6935"/>
  <w15:docId w15:val="{BCA2C664-B0E6-4788-9AA5-74E4D1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AA36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36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7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4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Micro</cp:lastModifiedBy>
  <cp:revision>7</cp:revision>
  <cp:lastPrinted>2021-09-08T07:10:00Z</cp:lastPrinted>
  <dcterms:created xsi:type="dcterms:W3CDTF">2021-08-31T08:42:00Z</dcterms:created>
  <dcterms:modified xsi:type="dcterms:W3CDTF">2021-09-08T07:10:00Z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