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7241" w14:textId="77777777" w:rsidR="00231413" w:rsidRDefault="00231413" w:rsidP="00231413">
      <w:pPr>
        <w:pStyle w:val="1"/>
        <w:tabs>
          <w:tab w:val="left" w:pos="3402"/>
        </w:tabs>
        <w:spacing w:before="0" w:after="0" w:line="240" w:lineRule="auto"/>
        <w:jc w:val="center"/>
      </w:pPr>
      <w:r>
        <w:rPr>
          <w:rFonts w:hint="eastAsia"/>
        </w:rPr>
        <w:t>债权人送达地址确认书</w:t>
      </w:r>
    </w:p>
    <w:tbl>
      <w:tblPr>
        <w:tblW w:w="940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66"/>
        <w:gridCol w:w="1059"/>
        <w:gridCol w:w="4980"/>
      </w:tblGrid>
      <w:tr w:rsidR="00231413" w:rsidRPr="00DD3FD0" w14:paraId="7ED96B1B" w14:textId="77777777" w:rsidTr="00560269">
        <w:trPr>
          <w:trHeight w:val="125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741A099E" w14:textId="77777777" w:rsidR="00231413" w:rsidRPr="00DD3FD0" w:rsidRDefault="00231413" w:rsidP="004C7D9C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债权人（姓名或名称）：</w:t>
            </w:r>
          </w:p>
        </w:tc>
        <w:tc>
          <w:tcPr>
            <w:tcW w:w="6039" w:type="dxa"/>
            <w:gridSpan w:val="2"/>
            <w:shd w:val="clear" w:color="auto" w:fill="auto"/>
            <w:vAlign w:val="center"/>
          </w:tcPr>
          <w:p w14:paraId="25EFE2B8" w14:textId="00592DE6" w:rsidR="00231413" w:rsidRPr="00DD3FD0" w:rsidRDefault="00231413" w:rsidP="004C7D9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31413" w:rsidRPr="00DD3FD0" w14:paraId="677705BE" w14:textId="77777777" w:rsidTr="00560269">
        <w:trPr>
          <w:trHeight w:val="902"/>
        </w:trPr>
        <w:tc>
          <w:tcPr>
            <w:tcW w:w="1200" w:type="dxa"/>
            <w:shd w:val="clear" w:color="auto" w:fill="auto"/>
            <w:vAlign w:val="center"/>
          </w:tcPr>
          <w:p w14:paraId="75EEE8D6" w14:textId="77777777" w:rsidR="00231413" w:rsidRPr="00DD3FD0" w:rsidRDefault="00231413" w:rsidP="004C7D9C">
            <w:pPr>
              <w:tabs>
                <w:tab w:val="left" w:pos="2676"/>
              </w:tabs>
              <w:jc w:val="center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事由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96747A9" w14:textId="2A45FECA" w:rsidR="00231413" w:rsidRPr="00DD3FD0" w:rsidRDefault="00231413" w:rsidP="00560269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A350A38" w14:textId="77777777" w:rsidR="00231413" w:rsidRPr="00DD3FD0" w:rsidRDefault="00231413" w:rsidP="004C7D9C">
            <w:pPr>
              <w:jc w:val="center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案号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FD5C86F" w14:textId="5F186DC2" w:rsidR="00231413" w:rsidRPr="00DD3FD0" w:rsidRDefault="00446EB9" w:rsidP="004C7D9C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2018</w:t>
            </w:r>
            <w:r>
              <w:rPr>
                <w:rFonts w:hint="eastAsia"/>
                <w:kern w:val="0"/>
                <w:sz w:val="24"/>
                <w:szCs w:val="24"/>
              </w:rPr>
              <w:t>）浙</w:t>
            </w:r>
            <w:r>
              <w:rPr>
                <w:rFonts w:hint="eastAsia"/>
                <w:kern w:val="0"/>
                <w:sz w:val="24"/>
                <w:szCs w:val="24"/>
              </w:rPr>
              <w:t>0213</w:t>
            </w:r>
            <w:r>
              <w:rPr>
                <w:rFonts w:hint="eastAsia"/>
                <w:kern w:val="0"/>
                <w:sz w:val="24"/>
                <w:szCs w:val="24"/>
              </w:rPr>
              <w:t>破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</w:tr>
      <w:tr w:rsidR="00231413" w:rsidRPr="00DD3FD0" w14:paraId="1C4F7FF0" w14:textId="77777777" w:rsidTr="00560269">
        <w:trPr>
          <w:trHeight w:val="1331"/>
        </w:trPr>
        <w:tc>
          <w:tcPr>
            <w:tcW w:w="1200" w:type="dxa"/>
            <w:shd w:val="clear" w:color="auto" w:fill="auto"/>
            <w:vAlign w:val="center"/>
          </w:tcPr>
          <w:p w14:paraId="5C24256F" w14:textId="77777777" w:rsidR="00231413" w:rsidRPr="00DD3FD0" w:rsidRDefault="00231413" w:rsidP="004C7D9C">
            <w:pPr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对债权人填写送达地址确认书的告知事项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14:paraId="71BD043D" w14:textId="77777777" w:rsidR="00231413" w:rsidRPr="00DD3FD0" w:rsidRDefault="00231413" w:rsidP="004C7D9C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为便于债权人及时收到管理人寄送的文件以及破产财产的分配，保证破产程序顺利进行，债权人应当如实提供确切的送达地址。</w:t>
            </w:r>
          </w:p>
          <w:p w14:paraId="7B588E18" w14:textId="77777777" w:rsidR="00231413" w:rsidRPr="00DD3FD0" w:rsidRDefault="00231413" w:rsidP="004C7D9C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破产程序终结前如果送达地址有变更的，应当及时告知管理人。</w:t>
            </w:r>
          </w:p>
          <w:p w14:paraId="0F502B54" w14:textId="77777777" w:rsidR="00231413" w:rsidRPr="00DD3FD0" w:rsidRDefault="00231413" w:rsidP="004C7D9C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债权人拒不提供送达地址的，以其户籍登记、工商登记或其他依法登记、备案的住所地为送达地址。</w:t>
            </w:r>
          </w:p>
          <w:p w14:paraId="119AEBB1" w14:textId="77777777" w:rsidR="00231413" w:rsidRPr="00DD3FD0" w:rsidRDefault="00231413" w:rsidP="004C7D9C">
            <w:pPr>
              <w:numPr>
                <w:ilvl w:val="0"/>
                <w:numId w:val="1"/>
              </w:num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因债权人自己提供的送达地址不准确，或地址变更后未及时告知管理人，或债权人拒不提供送达地址导致文件未能被债权人实际接收的，按下列方式处理：</w:t>
            </w:r>
          </w:p>
          <w:p w14:paraId="7F50A549" w14:textId="77777777" w:rsidR="00231413" w:rsidRPr="00DD3FD0" w:rsidRDefault="00231413" w:rsidP="004C7D9C">
            <w:pPr>
              <w:numPr>
                <w:ilvl w:val="0"/>
                <w:numId w:val="2"/>
              </w:num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邮寄送达的，邮件回执上注明的退回之日视为送达之日；</w:t>
            </w:r>
          </w:p>
          <w:p w14:paraId="53E1E65E" w14:textId="77777777" w:rsidR="00231413" w:rsidRPr="00DD3FD0" w:rsidRDefault="00231413" w:rsidP="004C7D9C">
            <w:pPr>
              <w:numPr>
                <w:ilvl w:val="0"/>
                <w:numId w:val="2"/>
              </w:num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直接送达的，送达人当场在送达回证上注明情况之日视为送达之日。</w:t>
            </w:r>
          </w:p>
        </w:tc>
      </w:tr>
      <w:tr w:rsidR="00231413" w:rsidRPr="00DD3FD0" w14:paraId="2CD22FCC" w14:textId="77777777" w:rsidTr="00560269">
        <w:trPr>
          <w:trHeight w:val="201"/>
        </w:trPr>
        <w:tc>
          <w:tcPr>
            <w:tcW w:w="1200" w:type="dxa"/>
            <w:shd w:val="clear" w:color="auto" w:fill="auto"/>
            <w:vAlign w:val="center"/>
          </w:tcPr>
          <w:p w14:paraId="0170C186" w14:textId="77777777" w:rsidR="00560269" w:rsidRDefault="00560269" w:rsidP="004C7D9C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债权人</w:t>
            </w:r>
          </w:p>
          <w:p w14:paraId="30EBE139" w14:textId="123D4846" w:rsidR="00231413" w:rsidRPr="00DD3FD0" w:rsidRDefault="00560269" w:rsidP="004C7D9C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账户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14:paraId="642C02AC" w14:textId="7AA44431" w:rsidR="00231413" w:rsidRPr="00DD3FD0" w:rsidRDefault="00231413" w:rsidP="004C7D9C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开户银行：</w:t>
            </w:r>
          </w:p>
          <w:p w14:paraId="076F7ED1" w14:textId="0856B0C0" w:rsidR="00231413" w:rsidRPr="00DD3FD0" w:rsidRDefault="00231413" w:rsidP="004C7D9C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户名：</w:t>
            </w:r>
          </w:p>
          <w:p w14:paraId="5B60D4D7" w14:textId="55763417" w:rsidR="00231413" w:rsidRPr="00DD3FD0" w:rsidRDefault="00231413" w:rsidP="004C7D9C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账号：</w:t>
            </w:r>
          </w:p>
        </w:tc>
      </w:tr>
      <w:tr w:rsidR="00231413" w:rsidRPr="00DD3FD0" w14:paraId="250271DF" w14:textId="77777777" w:rsidTr="00560269">
        <w:trPr>
          <w:trHeight w:val="2977"/>
        </w:trPr>
        <w:tc>
          <w:tcPr>
            <w:tcW w:w="1200" w:type="dxa"/>
            <w:shd w:val="clear" w:color="auto" w:fill="auto"/>
            <w:vAlign w:val="center"/>
          </w:tcPr>
          <w:p w14:paraId="168069F9" w14:textId="77777777" w:rsidR="00231413" w:rsidRPr="00DD3FD0" w:rsidRDefault="00231413" w:rsidP="004C7D9C">
            <w:pPr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债权人提供的送达地址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14:paraId="576E2629" w14:textId="77777777" w:rsidR="00231413" w:rsidRPr="00DD3FD0" w:rsidRDefault="00231413" w:rsidP="004C7D9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一、债权人确认下列地址为送达地址</w:t>
            </w:r>
          </w:p>
          <w:p w14:paraId="37BACF48" w14:textId="30EE612D" w:rsidR="00231413" w:rsidRPr="00DD3FD0" w:rsidRDefault="00231413" w:rsidP="004C7D9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地址：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14:paraId="14AED593" w14:textId="0E84E1AE" w:rsidR="00231413" w:rsidRPr="00DD3FD0" w:rsidRDefault="00231413" w:rsidP="004C7D9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收件人：</w:t>
            </w:r>
            <w:r w:rsidR="00560269"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电话：</w:t>
            </w:r>
            <w:r w:rsidR="00560269">
              <w:rPr>
                <w:rFonts w:hint="eastAsia"/>
              </w:rPr>
              <w:t xml:space="preserve">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邮编：</w:t>
            </w:r>
          </w:p>
          <w:p w14:paraId="124428C5" w14:textId="77777777" w:rsidR="00231413" w:rsidRPr="00DD3FD0" w:rsidRDefault="00231413" w:rsidP="004C7D9C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二、债权人委托代理人提供送达地址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  <w:p w14:paraId="5BDCC22A" w14:textId="518C233F" w:rsidR="00231413" w:rsidRPr="00DD3FD0" w:rsidRDefault="00231413" w:rsidP="004C7D9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地址：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3F11B2BA" w14:textId="0540AF19" w:rsidR="00231413" w:rsidRPr="00DD3FD0" w:rsidRDefault="00231413" w:rsidP="00560269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代收人：</w:t>
            </w:r>
            <w:r w:rsidR="00560269"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电话：</w:t>
            </w:r>
            <w:r w:rsidR="00560269"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邮编：</w:t>
            </w:r>
            <w:r w:rsidR="00560269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231413" w:rsidRPr="00DD3FD0" w14:paraId="69475EB3" w14:textId="77777777" w:rsidTr="00560269">
        <w:trPr>
          <w:trHeight w:val="90"/>
        </w:trPr>
        <w:tc>
          <w:tcPr>
            <w:tcW w:w="1200" w:type="dxa"/>
            <w:shd w:val="clear" w:color="auto" w:fill="auto"/>
            <w:vAlign w:val="center"/>
          </w:tcPr>
          <w:p w14:paraId="69D74BDB" w14:textId="77777777" w:rsidR="00231413" w:rsidRPr="00DD3FD0" w:rsidRDefault="00231413" w:rsidP="004C7D9C">
            <w:pPr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债权人对送达地址的确认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14:paraId="0385F438" w14:textId="77777777" w:rsidR="00231413" w:rsidRPr="00DD3FD0" w:rsidRDefault="00231413" w:rsidP="004C7D9C">
            <w:pPr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我已经阅读了（听明白）管理人对债权人填写送达地址确认书的告知事项，并保证上述送达地址及联系方式是准确、有效的。</w:t>
            </w:r>
          </w:p>
          <w:p w14:paraId="44F6ABC9" w14:textId="77777777" w:rsidR="00231413" w:rsidRPr="00DD3FD0" w:rsidRDefault="00231413" w:rsidP="004C7D9C">
            <w:pPr>
              <w:jc w:val="center"/>
              <w:rPr>
                <w:kern w:val="0"/>
                <w:sz w:val="24"/>
                <w:szCs w:val="24"/>
              </w:rPr>
            </w:pPr>
          </w:p>
          <w:p w14:paraId="462914A3" w14:textId="77777777" w:rsidR="00231413" w:rsidRPr="00DD3FD0" w:rsidRDefault="00231413" w:rsidP="004C7D9C">
            <w:pPr>
              <w:jc w:val="center"/>
              <w:rPr>
                <w:kern w:val="0"/>
                <w:sz w:val="24"/>
                <w:szCs w:val="24"/>
                <w:u w:val="single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债权人签名或盖章：</w:t>
            </w:r>
            <w:r w:rsidRPr="00DD3FD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 w14:paraId="31098A28" w14:textId="77777777" w:rsidR="00231413" w:rsidRPr="00DD3FD0" w:rsidRDefault="00231413" w:rsidP="004C7D9C">
            <w:pPr>
              <w:rPr>
                <w:kern w:val="0"/>
                <w:sz w:val="24"/>
                <w:szCs w:val="24"/>
              </w:rPr>
            </w:pPr>
          </w:p>
          <w:p w14:paraId="5605EB4F" w14:textId="77777777" w:rsidR="00231413" w:rsidRPr="00DD3FD0" w:rsidRDefault="00231413" w:rsidP="004C7D9C">
            <w:pPr>
              <w:jc w:val="center"/>
              <w:rPr>
                <w:kern w:val="0"/>
                <w:sz w:val="24"/>
                <w:szCs w:val="24"/>
                <w:u w:val="single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管理人经办人签名：</w:t>
            </w:r>
            <w:r w:rsidRPr="00DD3FD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 w14:paraId="3C211A2E" w14:textId="77777777" w:rsidR="00231413" w:rsidRPr="00DD3FD0" w:rsidRDefault="00231413" w:rsidP="004C7D9C">
            <w:pPr>
              <w:jc w:val="center"/>
              <w:rPr>
                <w:kern w:val="0"/>
                <w:sz w:val="24"/>
                <w:szCs w:val="24"/>
              </w:rPr>
            </w:pPr>
          </w:p>
          <w:p w14:paraId="5CF62070" w14:textId="142DA6BE" w:rsidR="00231413" w:rsidRPr="00DD3FD0" w:rsidRDefault="00231413" w:rsidP="004C7D9C">
            <w:pPr>
              <w:jc w:val="left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年</w:t>
            </w:r>
            <w:r w:rsidR="00560269"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月</w:t>
            </w:r>
            <w:r w:rsidR="00560269"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 w:rsidRPr="00DD3FD0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:rsidR="00231413" w:rsidRPr="00DD3FD0" w14:paraId="11E5CC8E" w14:textId="77777777" w:rsidTr="00560269">
        <w:trPr>
          <w:trHeight w:val="327"/>
        </w:trPr>
        <w:tc>
          <w:tcPr>
            <w:tcW w:w="1200" w:type="dxa"/>
            <w:shd w:val="clear" w:color="auto" w:fill="auto"/>
            <w:vAlign w:val="center"/>
          </w:tcPr>
          <w:p w14:paraId="7208D616" w14:textId="77777777" w:rsidR="00231413" w:rsidRPr="00DD3FD0" w:rsidRDefault="00231413" w:rsidP="004C7D9C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DD3FD0">
              <w:rPr>
                <w:rFonts w:hint="eastAsia"/>
                <w:kern w:val="0"/>
                <w:sz w:val="24"/>
                <w:szCs w:val="24"/>
              </w:rPr>
              <w:t>备考</w:t>
            </w:r>
          </w:p>
        </w:tc>
        <w:tc>
          <w:tcPr>
            <w:tcW w:w="8205" w:type="dxa"/>
            <w:gridSpan w:val="3"/>
            <w:shd w:val="clear" w:color="auto" w:fill="auto"/>
            <w:vAlign w:val="center"/>
          </w:tcPr>
          <w:p w14:paraId="5809FAC2" w14:textId="77777777" w:rsidR="00231413" w:rsidRPr="00DD3FD0" w:rsidRDefault="00231413" w:rsidP="004C7D9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2771E16" w14:textId="2CD7E9E9" w:rsidR="00231413" w:rsidRDefault="00231413" w:rsidP="00560269">
      <w:pPr>
        <w:jc w:val="left"/>
      </w:pPr>
      <w:r>
        <w:rPr>
          <w:rFonts w:hint="eastAsia"/>
        </w:rPr>
        <w:t>注：</w:t>
      </w:r>
    </w:p>
    <w:p w14:paraId="4ECA09F5" w14:textId="77777777" w:rsidR="00270843" w:rsidRDefault="00F713DC"/>
    <w:sectPr w:rsidR="00270843">
      <w:pgSz w:w="11906" w:h="16838"/>
      <w:pgMar w:top="1021" w:right="1588" w:bottom="47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1375D"/>
    <w:multiLevelType w:val="singleLevel"/>
    <w:tmpl w:val="5501375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01378D"/>
    <w:multiLevelType w:val="singleLevel"/>
    <w:tmpl w:val="550137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13"/>
    <w:rsid w:val="00231413"/>
    <w:rsid w:val="003A78D7"/>
    <w:rsid w:val="00446EB9"/>
    <w:rsid w:val="004A3EAB"/>
    <w:rsid w:val="00560269"/>
    <w:rsid w:val="00E16DC1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C09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13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14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231413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债权人送达地址确认书</vt:lpstr>
    </vt:vector>
  </TitlesOfParts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2017-05-09T08:09:00Z</dcterms:created>
  <dcterms:modified xsi:type="dcterms:W3CDTF">2018-04-25T00:24:00Z</dcterms:modified>
</cp:coreProperties>
</file>